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07D5" w14:textId="36D8158F" w:rsidR="003612F5" w:rsidRPr="005716BE" w:rsidRDefault="003612F5">
      <w:pPr>
        <w:rPr>
          <w:lang w:val="en-US"/>
        </w:rPr>
      </w:pPr>
      <w:r w:rsidRPr="005716BE">
        <w:rPr>
          <w:lang w:val="en-US"/>
        </w:rPr>
        <w:t xml:space="preserve">Link al website di </w:t>
      </w:r>
      <w:proofErr w:type="spellStart"/>
      <w:r w:rsidR="005716BE" w:rsidRPr="005716BE">
        <w:rPr>
          <w:lang w:val="en-US"/>
        </w:rPr>
        <w:t>Maths</w:t>
      </w:r>
      <w:proofErr w:type="spellEnd"/>
      <w:r w:rsidR="005716BE" w:rsidRPr="005716BE">
        <w:rPr>
          <w:lang w:val="en-US"/>
        </w:rPr>
        <w:t xml:space="preserve"> throu</w:t>
      </w:r>
      <w:r w:rsidR="005716BE">
        <w:rPr>
          <w:lang w:val="en-US"/>
        </w:rPr>
        <w:t>gh Games</w:t>
      </w:r>
    </w:p>
    <w:p w14:paraId="2095C81B" w14:textId="4280B5E3" w:rsidR="003612F5" w:rsidRDefault="005716BE" w:rsidP="003612F5">
      <w:r>
        <w:t xml:space="preserve"> </w:t>
      </w:r>
      <w:hyperlink r:id="rId4" w:history="1">
        <w:r>
          <w:rPr>
            <w:rStyle w:val="Collegamentoipertestuale"/>
          </w:rPr>
          <w:t>http://mathsenjeu.eklablog.com/</w:t>
        </w:r>
      </w:hyperlink>
    </w:p>
    <w:p w14:paraId="5ECEACCA" w14:textId="39C7ADBB" w:rsidR="005716BE" w:rsidRDefault="005716BE" w:rsidP="003612F5"/>
    <w:p w14:paraId="3C60AB70" w14:textId="77777777" w:rsidR="005716BE" w:rsidRPr="003612F5" w:rsidRDefault="005716BE" w:rsidP="003612F5">
      <w:pPr>
        <w:rPr>
          <w:lang w:val="en-US"/>
        </w:rPr>
      </w:pPr>
      <w:bookmarkStart w:id="0" w:name="_GoBack"/>
      <w:bookmarkEnd w:id="0"/>
    </w:p>
    <w:p w14:paraId="446C2910" w14:textId="250380A6" w:rsidR="003612F5" w:rsidRPr="003612F5" w:rsidRDefault="003612F5">
      <w:pPr>
        <w:rPr>
          <w:lang w:val="en-US"/>
        </w:rPr>
      </w:pPr>
    </w:p>
    <w:p w14:paraId="2B5584B7" w14:textId="77777777" w:rsidR="00CA412B" w:rsidRPr="003612F5" w:rsidRDefault="00CA412B">
      <w:pPr>
        <w:rPr>
          <w:lang w:val="en-US"/>
        </w:rPr>
      </w:pPr>
    </w:p>
    <w:p w14:paraId="0AD118C1" w14:textId="77777777" w:rsidR="00CA412B" w:rsidRPr="003612F5" w:rsidRDefault="00CA412B">
      <w:pPr>
        <w:rPr>
          <w:lang w:val="en-US"/>
        </w:rPr>
      </w:pPr>
    </w:p>
    <w:sectPr w:rsidR="00CA412B" w:rsidRPr="00361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2B"/>
    <w:rsid w:val="003612F5"/>
    <w:rsid w:val="005716BE"/>
    <w:rsid w:val="005C419A"/>
    <w:rsid w:val="00C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923D"/>
  <w15:chartTrackingRefBased/>
  <w15:docId w15:val="{B33239BF-5F47-41E2-9D19-179D1FA0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4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1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hsenjeu.eklablog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2019-10-15T05:21:00Z</dcterms:created>
  <dcterms:modified xsi:type="dcterms:W3CDTF">2019-10-15T05:22:00Z</dcterms:modified>
</cp:coreProperties>
</file>