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25" w:rsidRPr="004C0F25" w:rsidRDefault="004C0F25" w:rsidP="004C0F25">
      <w:pPr>
        <w:spacing w:after="0" w:line="240" w:lineRule="auto"/>
        <w:jc w:val="center"/>
        <w:rPr>
          <w:noProof/>
          <w:lang w:eastAsia="it-IT"/>
        </w:rPr>
      </w:pPr>
      <w:r w:rsidRPr="004C0F25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9F3CF44" wp14:editId="49634A21">
            <wp:simplePos x="0" y="0"/>
            <wp:positionH relativeFrom="margin">
              <wp:align>right</wp:align>
            </wp:positionH>
            <wp:positionV relativeFrom="paragraph">
              <wp:posOffset>7951</wp:posOffset>
            </wp:positionV>
            <wp:extent cx="655320" cy="655320"/>
            <wp:effectExtent l="0" t="0" r="0" b="0"/>
            <wp:wrapSquare wrapText="bothSides"/>
            <wp:docPr id="4" name="Immagine 4" descr="Risultati immagini per etwinning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etwinning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F25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11FB972" wp14:editId="3919FBA5">
            <wp:simplePos x="0" y="0"/>
            <wp:positionH relativeFrom="margin">
              <wp:posOffset>1497827</wp:posOffset>
            </wp:positionH>
            <wp:positionV relativeFrom="paragraph">
              <wp:posOffset>0</wp:posOffset>
            </wp:positionV>
            <wp:extent cx="3213735" cy="666004"/>
            <wp:effectExtent l="0" t="0" r="5715" b="1270"/>
            <wp:wrapSquare wrapText="bothSides"/>
            <wp:docPr id="3" name="Immagine 3" descr="http://www.icgiovanni23piazzi.it/public/sito/wp-content/uploads/2015/04/logo-PON-2014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icgiovanni23piazzi.it/public/sito/wp-content/uploads/2015/04/logo-PON-2014_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66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F25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4D7A962" wp14:editId="5089DBA2">
            <wp:simplePos x="0" y="0"/>
            <wp:positionH relativeFrom="margin">
              <wp:posOffset>-166978</wp:posOffset>
            </wp:positionH>
            <wp:positionV relativeFrom="paragraph">
              <wp:posOffset>9525</wp:posOffset>
            </wp:positionV>
            <wp:extent cx="1313815" cy="372745"/>
            <wp:effectExtent l="0" t="0" r="635" b="8255"/>
            <wp:wrapSquare wrapText="bothSides"/>
            <wp:docPr id="7" name="Immagine 7" descr="Risultati immagini per 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erasmus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F25" w:rsidRPr="004C0F25" w:rsidRDefault="004C0F25" w:rsidP="004C0F25">
      <w:pPr>
        <w:spacing w:after="0" w:line="240" w:lineRule="auto"/>
        <w:jc w:val="center"/>
        <w:rPr>
          <w:b/>
          <w:noProof/>
          <w:lang w:eastAsia="it-IT"/>
        </w:rPr>
      </w:pPr>
    </w:p>
    <w:p w:rsidR="004C0F25" w:rsidRPr="004C0F25" w:rsidRDefault="004C0F25" w:rsidP="004C0F25">
      <w:pPr>
        <w:spacing w:after="0" w:line="240" w:lineRule="auto"/>
        <w:jc w:val="center"/>
        <w:rPr>
          <w:b/>
          <w:noProof/>
          <w:lang w:eastAsia="it-IT"/>
        </w:rPr>
      </w:pPr>
      <w:r w:rsidRPr="004C0F25">
        <w:rPr>
          <w:b/>
          <w:noProof/>
          <w:lang w:eastAsia="it-IT"/>
        </w:rPr>
        <w:t xml:space="preserve">                                              </w:t>
      </w:r>
    </w:p>
    <w:p w:rsidR="004C0F25" w:rsidRPr="004C0F25" w:rsidRDefault="004C0F25" w:rsidP="004C0F25">
      <w:pPr>
        <w:spacing w:after="0" w:line="240" w:lineRule="auto"/>
        <w:jc w:val="center"/>
        <w:rPr>
          <w:b/>
          <w:noProof/>
          <w:lang w:eastAsia="it-IT"/>
        </w:rPr>
      </w:pPr>
      <w:r w:rsidRPr="004C0F25">
        <w:rPr>
          <w:b/>
          <w:noProof/>
          <w:lang w:eastAsia="it-IT"/>
        </w:rPr>
        <w:t xml:space="preserve">  ISTITUTO COMPRENSIVO STATALE</w:t>
      </w:r>
    </w:p>
    <w:p w:rsidR="004C0F25" w:rsidRPr="004C0F25" w:rsidRDefault="004C0F25" w:rsidP="004C0F25">
      <w:pPr>
        <w:spacing w:after="0" w:line="240" w:lineRule="auto"/>
        <w:jc w:val="center"/>
        <w:rPr>
          <w:b/>
          <w:noProof/>
          <w:lang w:eastAsia="it-IT"/>
        </w:rPr>
      </w:pPr>
      <w:r w:rsidRPr="004C0F25">
        <w:rPr>
          <w:b/>
          <w:noProof/>
          <w:lang w:eastAsia="it-IT"/>
        </w:rPr>
        <w:t>SCUOLE DELL’INFANZIA, PRIMARIE E SECONDARIE DI I GRADO</w:t>
      </w:r>
    </w:p>
    <w:p w:rsidR="004C0F25" w:rsidRPr="004C0F25" w:rsidRDefault="004C0F25" w:rsidP="004C0F25">
      <w:pPr>
        <w:spacing w:after="0" w:line="240" w:lineRule="auto"/>
        <w:jc w:val="center"/>
        <w:rPr>
          <w:b/>
          <w:noProof/>
          <w:lang w:eastAsia="it-IT"/>
        </w:rPr>
      </w:pPr>
      <w:r w:rsidRPr="004C0F25">
        <w:rPr>
          <w:b/>
          <w:noProof/>
          <w:lang w:eastAsia="it-IT"/>
        </w:rPr>
        <w:t xml:space="preserve">Via Gramsci, 37 - 47035 GAMBETTOLA (FC)  Tel. 0547 657874 Fax: 0547 56771 </w:t>
      </w:r>
    </w:p>
    <w:p w:rsidR="004C0F25" w:rsidRPr="004C0F25" w:rsidRDefault="004C0F25" w:rsidP="004C0F25">
      <w:pPr>
        <w:spacing w:after="0" w:line="240" w:lineRule="auto"/>
        <w:jc w:val="center"/>
        <w:rPr>
          <w:noProof/>
          <w:lang w:eastAsia="it-IT"/>
        </w:rPr>
      </w:pPr>
      <w:r w:rsidRPr="004C0F25">
        <w:rPr>
          <w:noProof/>
          <w:lang w:eastAsia="it-IT"/>
        </w:rPr>
        <w:t>Codice Meccanografico: FOIC81500Q - Codice Fiscale: 90041230401</w:t>
      </w:r>
    </w:p>
    <w:p w:rsidR="004C0F25" w:rsidRPr="004C0F25" w:rsidRDefault="004C0F25" w:rsidP="004C0F25">
      <w:pPr>
        <w:spacing w:after="0" w:line="240" w:lineRule="auto"/>
        <w:jc w:val="center"/>
        <w:rPr>
          <w:noProof/>
          <w:lang w:eastAsia="it-IT"/>
        </w:rPr>
      </w:pPr>
      <w:r w:rsidRPr="004C0F25">
        <w:rPr>
          <w:b/>
          <w:noProof/>
          <w:lang w:eastAsia="it-IT"/>
        </w:rPr>
        <w:t>E-mail:</w:t>
      </w:r>
      <w:r w:rsidRPr="004C0F25">
        <w:rPr>
          <w:noProof/>
          <w:lang w:eastAsia="it-IT"/>
        </w:rPr>
        <w:t xml:space="preserve"> </w:t>
      </w:r>
      <w:hyperlink r:id="rId10" w:history="1">
        <w:r w:rsidRPr="004C0F25">
          <w:rPr>
            <w:rStyle w:val="Collegamentoipertestuale"/>
            <w:noProof/>
            <w:lang w:eastAsia="it-IT"/>
          </w:rPr>
          <w:t>foic81500q@istruzione.it</w:t>
        </w:r>
      </w:hyperlink>
      <w:r w:rsidRPr="004C0F25">
        <w:rPr>
          <w:noProof/>
          <w:lang w:eastAsia="it-IT"/>
        </w:rPr>
        <w:t xml:space="preserve">; </w:t>
      </w:r>
      <w:hyperlink r:id="rId11" w:history="1">
        <w:r w:rsidRPr="004C0F25">
          <w:rPr>
            <w:rStyle w:val="Collegamentoipertestuale"/>
            <w:noProof/>
            <w:lang w:eastAsia="it-IT"/>
          </w:rPr>
          <w:t>foic81500q@pec.istruzione.it</w:t>
        </w:r>
      </w:hyperlink>
    </w:p>
    <w:p w:rsidR="004C0F25" w:rsidRPr="004C0F25" w:rsidRDefault="004C0F25" w:rsidP="004C0F25">
      <w:pPr>
        <w:spacing w:after="0" w:line="240" w:lineRule="auto"/>
        <w:jc w:val="center"/>
        <w:rPr>
          <w:noProof/>
          <w:lang w:eastAsia="it-IT"/>
        </w:rPr>
      </w:pPr>
      <w:r w:rsidRPr="004C0F25">
        <w:rPr>
          <w:noProof/>
          <w:lang w:eastAsia="it-IT"/>
        </w:rPr>
        <w:t xml:space="preserve">Sito Scuola: </w:t>
      </w:r>
      <w:hyperlink r:id="rId12" w:history="1">
        <w:r w:rsidRPr="004C0F25">
          <w:rPr>
            <w:rStyle w:val="Collegamentoipertestuale"/>
            <w:noProof/>
            <w:lang w:eastAsia="it-IT"/>
          </w:rPr>
          <w:t>www.scuolegambettola.edu.it</w:t>
        </w:r>
      </w:hyperlink>
    </w:p>
    <w:p w:rsidR="00744FE4" w:rsidRPr="00744FE4" w:rsidRDefault="00744FE4" w:rsidP="00744FE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4804"/>
      </w:tblGrid>
      <w:tr w:rsidR="006A76DB" w:rsidRPr="00E63091" w:rsidTr="00E63091">
        <w:tc>
          <w:tcPr>
            <w:tcW w:w="4824" w:type="dxa"/>
          </w:tcPr>
          <w:p w:rsidR="006A76DB" w:rsidRPr="00E63091" w:rsidRDefault="006A76DB" w:rsidP="006A76DB">
            <w:pPr>
              <w:pStyle w:val="Testonotadichiusura"/>
              <w:rPr>
                <w:sz w:val="24"/>
                <w:szCs w:val="24"/>
              </w:rPr>
            </w:pPr>
            <w:r w:rsidRPr="00E63091">
              <w:rPr>
                <w:sz w:val="24"/>
                <w:szCs w:val="24"/>
              </w:rPr>
              <w:t xml:space="preserve">CUP  </w:t>
            </w:r>
            <w:r w:rsidR="0077799A" w:rsidRPr="00E63091">
              <w:rPr>
                <w:sz w:val="24"/>
                <w:szCs w:val="24"/>
              </w:rPr>
              <w:t>D97I17000390007</w:t>
            </w:r>
          </w:p>
        </w:tc>
        <w:tc>
          <w:tcPr>
            <w:tcW w:w="4804" w:type="dxa"/>
          </w:tcPr>
          <w:p w:rsidR="006A76DB" w:rsidRPr="00E63091" w:rsidRDefault="006A76DB" w:rsidP="0077799A">
            <w:pPr>
              <w:pStyle w:val="Testonotadichiusura"/>
              <w:rPr>
                <w:sz w:val="24"/>
                <w:szCs w:val="24"/>
              </w:rPr>
            </w:pPr>
            <w:r w:rsidRPr="00E63091">
              <w:rPr>
                <w:sz w:val="24"/>
                <w:szCs w:val="24"/>
              </w:rPr>
              <w:t xml:space="preserve">Progetto </w:t>
            </w:r>
            <w:r w:rsidR="0077799A" w:rsidRPr="00E63091">
              <w:rPr>
                <w:color w:val="000000"/>
                <w:sz w:val="24"/>
                <w:szCs w:val="24"/>
              </w:rPr>
              <w:t xml:space="preserve">10.2.2A-FdRPOC-EM-2018-44 </w:t>
            </w:r>
          </w:p>
        </w:tc>
      </w:tr>
    </w:tbl>
    <w:p w:rsidR="00A8179C" w:rsidRPr="00E63091" w:rsidRDefault="008D3BB9" w:rsidP="00A8179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6309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Circolare n.</w:t>
      </w:r>
      <w:r w:rsidR="00847F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0206FC" w:rsidRPr="00E63091" w:rsidRDefault="00744FE4" w:rsidP="00744FE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E6309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Gambettola, </w:t>
      </w:r>
      <w:r w:rsidR="006A31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11</w:t>
      </w:r>
      <w:r w:rsidR="000206FC" w:rsidRPr="00E6309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A31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dicembre </w:t>
      </w:r>
      <w:r w:rsidRPr="00E6309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2019</w:t>
      </w:r>
    </w:p>
    <w:p w:rsidR="00B06E21" w:rsidRPr="00E63091" w:rsidRDefault="006A315A" w:rsidP="008D3BB9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Ai genitori degli </w:t>
      </w:r>
      <w:r w:rsidR="008D3BB9" w:rsidRPr="00E6309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alunni</w:t>
      </w:r>
    </w:p>
    <w:p w:rsidR="008D3BB9" w:rsidRPr="00E63091" w:rsidRDefault="008D3BB9" w:rsidP="008D3BB9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6309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Scuola Secondaria I grado “Nievo”</w:t>
      </w:r>
    </w:p>
    <w:p w:rsidR="006A315A" w:rsidRPr="00DA7E6C" w:rsidRDefault="00B06E21" w:rsidP="004C0F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6309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OGGETTO: </w:t>
      </w:r>
      <w:r w:rsidR="006A31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Comunicazione pubblicazione “Avviso interno selezione c</w:t>
      </w:r>
      <w:r w:rsidR="006A315A" w:rsidRPr="006A31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orsisti Alunni</w:t>
      </w:r>
      <w:r w:rsidR="006A31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  <w:r w:rsidR="006A315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6A315A" w:rsidRPr="00DA7E6C" w:rsidRDefault="006A315A" w:rsidP="004C0F2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A7E6C">
        <w:rPr>
          <w:rFonts w:ascii="Times New Roman" w:eastAsia="Times New Roman" w:hAnsi="Times New Roman" w:cs="Times New Roman"/>
          <w:bCs/>
          <w:lang w:eastAsia="it-IT"/>
        </w:rPr>
        <w:t>pe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r la partecipazione al Progetto </w:t>
      </w:r>
      <w:r w:rsidRPr="00DA7E6C">
        <w:rPr>
          <w:rFonts w:ascii="Times New Roman" w:eastAsia="Times New Roman" w:hAnsi="Times New Roman" w:cs="Times New Roman"/>
          <w:bCs/>
          <w:lang w:eastAsia="it-IT"/>
        </w:rPr>
        <w:t xml:space="preserve">PON/FSE </w:t>
      </w:r>
      <w:r w:rsidRPr="00DA7E6C">
        <w:rPr>
          <w:rFonts w:ascii="Times New Roman" w:eastAsia="Times New Roman" w:hAnsi="Times New Roman" w:cs="Times New Roman"/>
          <w:color w:val="000000"/>
          <w:lang w:eastAsia="it-IT"/>
        </w:rPr>
        <w:t>–  codice “10.2.2A-FdRPOC-EM-2018-44 - “Pensiero Computazionale e Creatività digitale” sottotitolo “Togli la ruggine dal Web”.</w:t>
      </w:r>
    </w:p>
    <w:p w:rsidR="006A315A" w:rsidRPr="004C0F25" w:rsidRDefault="008D3BB9" w:rsidP="004C0F2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E630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In riferimento al progetto in oggetto si comunica </w:t>
      </w:r>
      <w:r w:rsidR="006A31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che è stato pubblicato sul sito della scuola </w:t>
      </w:r>
      <w:hyperlink r:id="rId13" w:history="1">
        <w:r w:rsidR="004C0F25" w:rsidRPr="00BC0AAC">
          <w:rPr>
            <w:rStyle w:val="Collegamentoipertestuale"/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www.scuolegambettola.edu.it</w:t>
        </w:r>
      </w:hyperlink>
      <w:r w:rsidR="004C0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="006A31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“Avviso interno selezione c</w:t>
      </w:r>
      <w:r w:rsidR="006A315A" w:rsidRPr="006A31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orsisti Alunni</w:t>
      </w:r>
      <w:r w:rsidR="006A31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</w:t>
      </w:r>
      <w:r w:rsidR="006A315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6A315A" w:rsidRPr="00DA7E6C">
        <w:rPr>
          <w:rFonts w:ascii="Times New Roman" w:eastAsia="Times New Roman" w:hAnsi="Times New Roman" w:cs="Times New Roman"/>
          <w:bCs/>
          <w:lang w:eastAsia="it-IT"/>
        </w:rPr>
        <w:t>pe</w:t>
      </w:r>
      <w:r w:rsidR="004C0F25">
        <w:rPr>
          <w:rFonts w:ascii="Times New Roman" w:eastAsia="Times New Roman" w:hAnsi="Times New Roman" w:cs="Times New Roman"/>
          <w:bCs/>
          <w:lang w:eastAsia="it-IT"/>
        </w:rPr>
        <w:t>r la partecipazione</w:t>
      </w:r>
      <w:r w:rsidR="006A315A">
        <w:rPr>
          <w:rFonts w:ascii="Times New Roman" w:eastAsia="Times New Roman" w:hAnsi="Times New Roman" w:cs="Times New Roman"/>
          <w:bCs/>
          <w:lang w:eastAsia="it-IT"/>
        </w:rPr>
        <w:t xml:space="preserve"> ai seguenti tre moduli</w:t>
      </w:r>
      <w:r w:rsidR="004C0F25">
        <w:rPr>
          <w:rFonts w:ascii="Times New Roman" w:eastAsia="Times New Roman" w:hAnsi="Times New Roman" w:cs="Times New Roman"/>
          <w:bCs/>
          <w:lang w:eastAsia="it-IT"/>
        </w:rPr>
        <w:t xml:space="preserve"> con scadenza ore 13,00 del 18/12/2019</w:t>
      </w:r>
      <w:r w:rsidR="006A315A">
        <w:rPr>
          <w:rFonts w:ascii="Times New Roman" w:eastAsia="Times New Roman" w:hAnsi="Times New Roman" w:cs="Times New Roman"/>
          <w:bCs/>
          <w:lang w:eastAsia="it-IT"/>
        </w:rPr>
        <w:t>:</w:t>
      </w:r>
    </w:p>
    <w:p w:rsidR="006A315A" w:rsidRDefault="006A315A" w:rsidP="006A3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6A315A" w:rsidRPr="006A315A" w:rsidRDefault="006A315A" w:rsidP="006A315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BA41B7">
        <w:rPr>
          <w:b/>
          <w:bCs/>
        </w:rPr>
        <w:t>AVVICINARSI AL CODING PER DIVENTARE PROTAGONISTI ATTIVI DELLA TECNOLOGIA</w:t>
      </w:r>
    </w:p>
    <w:p w:rsidR="006A315A" w:rsidRDefault="006A315A" w:rsidP="006A315A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b/>
          <w:bCs/>
        </w:rPr>
        <w:t xml:space="preserve"> </w:t>
      </w:r>
      <w:r w:rsidRPr="00E63091">
        <w:rPr>
          <w:rFonts w:ascii="Times New Roman" w:hAnsi="Times New Roman" w:cs="Times New Roman"/>
          <w:bCs/>
          <w:sz w:val="24"/>
          <w:szCs w:val="24"/>
        </w:rPr>
        <w:t xml:space="preserve">Le lezioni si terranno </w:t>
      </w:r>
      <w:r>
        <w:rPr>
          <w:rFonts w:ascii="Times New Roman" w:hAnsi="Times New Roman" w:cs="Times New Roman"/>
          <w:bCs/>
          <w:sz w:val="24"/>
          <w:szCs w:val="24"/>
        </w:rPr>
        <w:t xml:space="preserve">in parte </w:t>
      </w:r>
      <w:r w:rsidRPr="00E63091">
        <w:rPr>
          <w:rFonts w:ascii="Times New Roman" w:hAnsi="Times New Roman" w:cs="Times New Roman"/>
          <w:bCs/>
          <w:sz w:val="24"/>
          <w:szCs w:val="24"/>
        </w:rPr>
        <w:t>nel laboratorio informatico della scuola secondaria di I grado “I. Nievo”</w:t>
      </w:r>
      <w:r>
        <w:rPr>
          <w:rFonts w:ascii="Times New Roman" w:hAnsi="Times New Roman" w:cs="Times New Roman"/>
          <w:bCs/>
          <w:sz w:val="24"/>
          <w:szCs w:val="24"/>
        </w:rPr>
        <w:t xml:space="preserve"> e in parte presso la scuola primaria di</w:t>
      </w:r>
      <w:r w:rsidRPr="00E63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lunedì</w:t>
      </w:r>
      <w:r w:rsidRPr="00E63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dalle ore</w:t>
      </w:r>
      <w:r w:rsidRPr="00E63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13,30 alle ore 16,30 a partire da lunedì 13</w:t>
      </w:r>
      <w:r w:rsidRPr="00E630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gennaio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un totale di n. 30 ore.</w:t>
      </w:r>
    </w:p>
    <w:p w:rsidR="006A315A" w:rsidRPr="006A315A" w:rsidRDefault="006A315A" w:rsidP="006A315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BA41B7">
        <w:rPr>
          <w:b/>
          <w:bCs/>
        </w:rPr>
        <w:t>IMPARARE A PROGRAMMARE NON SERVE SOLO A CREARE FUTURI PROGRAMMATORI (DI CUI PURE C’E’ BISOGNO…)</w:t>
      </w:r>
    </w:p>
    <w:p w:rsidR="006A315A" w:rsidRDefault="006A315A" w:rsidP="006A315A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</w:rPr>
        <w:t>Le lezioni si terranno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nei </w:t>
      </w:r>
      <w:r w:rsidRPr="00E63091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ocali </w:t>
      </w:r>
      <w:r w:rsidRPr="00E63091">
        <w:rPr>
          <w:rFonts w:ascii="Times New Roman" w:hAnsi="Times New Roman" w:cs="Times New Roman"/>
          <w:bCs/>
          <w:sz w:val="24"/>
          <w:szCs w:val="24"/>
        </w:rPr>
        <w:t>della scuola secondaria di I grado “I. Nievo”</w:t>
      </w:r>
      <w:r>
        <w:rPr>
          <w:rFonts w:ascii="Times New Roman" w:hAnsi="Times New Roman" w:cs="Times New Roman"/>
          <w:bCs/>
          <w:sz w:val="24"/>
          <w:szCs w:val="24"/>
        </w:rPr>
        <w:t xml:space="preserve"> di</w:t>
      </w:r>
      <w:r w:rsidRPr="00E63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lunedì</w:t>
      </w:r>
      <w:r w:rsidRPr="00E63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FB9">
        <w:rPr>
          <w:rFonts w:ascii="Times New Roman" w:hAnsi="Times New Roman" w:cs="Times New Roman"/>
          <w:bCs/>
          <w:sz w:val="24"/>
          <w:szCs w:val="24"/>
        </w:rPr>
        <w:t xml:space="preserve">e venerdì (prevalentemente lunedì con calendario da definire) </w:t>
      </w:r>
      <w:r>
        <w:rPr>
          <w:rFonts w:ascii="Times New Roman" w:hAnsi="Times New Roman" w:cs="Times New Roman"/>
          <w:bCs/>
          <w:sz w:val="24"/>
          <w:szCs w:val="24"/>
        </w:rPr>
        <w:t>dalle ore</w:t>
      </w:r>
      <w:r w:rsidRPr="00E63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13,30 alle </w:t>
      </w:r>
      <w:r w:rsidR="00F24FB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ore 16,30 a partire da lunedì 30</w:t>
      </w:r>
      <w:r w:rsidRPr="00E630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F24FB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marz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 per un totale di n. 30 ore.</w:t>
      </w:r>
    </w:p>
    <w:p w:rsidR="006A315A" w:rsidRPr="00F24FB9" w:rsidRDefault="00F24FB9" w:rsidP="006A315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BA41B7">
        <w:rPr>
          <w:b/>
          <w:bCs/>
        </w:rPr>
        <w:t>IMPARARE A PROGRAMMARE APRE LA MENTE</w:t>
      </w:r>
    </w:p>
    <w:p w:rsidR="00F24FB9" w:rsidRDefault="00F24FB9" w:rsidP="00F24FB9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 lezioni si terranno nei </w:t>
      </w:r>
      <w:r w:rsidRPr="00E63091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ocali </w:t>
      </w:r>
      <w:r w:rsidRPr="00E63091">
        <w:rPr>
          <w:rFonts w:ascii="Times New Roman" w:hAnsi="Times New Roman" w:cs="Times New Roman"/>
          <w:bCs/>
          <w:sz w:val="24"/>
          <w:szCs w:val="24"/>
        </w:rPr>
        <w:t>della scuola secondaria di I grado “I. Nievo”</w:t>
      </w:r>
      <w:r>
        <w:rPr>
          <w:rFonts w:ascii="Times New Roman" w:hAnsi="Times New Roman" w:cs="Times New Roman"/>
          <w:bCs/>
          <w:sz w:val="24"/>
          <w:szCs w:val="24"/>
        </w:rPr>
        <w:t xml:space="preserve"> di</w:t>
      </w:r>
      <w:r w:rsidRPr="00E63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venerdì  dalle ore</w:t>
      </w:r>
      <w:r w:rsidRPr="00E6309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13,30 alle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ore 16,30 a partire da venerdì 7 febbraio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un totale di n. 30 ore.</w:t>
      </w:r>
    </w:p>
    <w:p w:rsidR="00093462" w:rsidRDefault="00093462" w:rsidP="004C0F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D3BB9" w:rsidRDefault="00F24FB9" w:rsidP="00093462">
      <w:pPr>
        <w:pStyle w:val="Corpotesto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Dalle ore 13,15 alle ore 13,30</w:t>
      </w:r>
      <w:r w:rsidR="008D3BB9" w:rsidRPr="00E630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ci sarà la possibilità</w:t>
      </w:r>
      <w:r w:rsidR="00E63091" w:rsidRPr="00E630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i corsisti</w:t>
      </w:r>
      <w:r w:rsidR="008D3BB9" w:rsidRPr="00E630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 con</w:t>
      </w:r>
      <w:r w:rsidR="00E63091" w:rsidRPr="00E630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sumare </w:t>
      </w:r>
      <w:r w:rsidR="00FC2C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una merenda</w:t>
      </w:r>
      <w:r w:rsidR="00E63091" w:rsidRPr="00E630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por</w:t>
      </w:r>
      <w:r w:rsidR="00FC2C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tata</w:t>
      </w:r>
      <w:r w:rsidR="00E63091" w:rsidRPr="00E6309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da casa negli spazi della scuola insieme al docente e al tutor del corso.</w:t>
      </w:r>
    </w:p>
    <w:p w:rsidR="00093462" w:rsidRPr="00E63091" w:rsidRDefault="00093462" w:rsidP="00093462">
      <w:pPr>
        <w:pStyle w:val="Corpotesto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E63091" w:rsidRDefault="00E63091" w:rsidP="008D3BB9">
      <w:pPr>
        <w:pStyle w:val="Corpotes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 xml:space="preserve">Il Dirigente Scolastico </w:t>
      </w:r>
    </w:p>
    <w:p w:rsidR="00E63091" w:rsidRDefault="00E63091" w:rsidP="00F24FB9">
      <w:pPr>
        <w:pStyle w:val="Corpotes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  <w:t>Dott.ssa Francesca Angelini</w:t>
      </w:r>
    </w:p>
    <w:sectPr w:rsidR="00E63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9A" w:rsidRDefault="0077799A" w:rsidP="0077799A">
      <w:pPr>
        <w:spacing w:after="0" w:line="240" w:lineRule="auto"/>
      </w:pPr>
      <w:r>
        <w:separator/>
      </w:r>
    </w:p>
  </w:endnote>
  <w:endnote w:type="continuationSeparator" w:id="0">
    <w:p w:rsidR="0077799A" w:rsidRDefault="0077799A" w:rsidP="0077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9A" w:rsidRDefault="0077799A" w:rsidP="0077799A">
      <w:pPr>
        <w:spacing w:after="0" w:line="240" w:lineRule="auto"/>
      </w:pPr>
      <w:r>
        <w:separator/>
      </w:r>
    </w:p>
  </w:footnote>
  <w:footnote w:type="continuationSeparator" w:id="0">
    <w:p w:rsidR="0077799A" w:rsidRDefault="0077799A" w:rsidP="0077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E71"/>
    <w:multiLevelType w:val="multilevel"/>
    <w:tmpl w:val="BC70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52889"/>
    <w:multiLevelType w:val="multilevel"/>
    <w:tmpl w:val="AD86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97543D"/>
    <w:multiLevelType w:val="hybridMultilevel"/>
    <w:tmpl w:val="DEEED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F69EA"/>
    <w:multiLevelType w:val="multilevel"/>
    <w:tmpl w:val="02D6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C05B49"/>
    <w:multiLevelType w:val="multilevel"/>
    <w:tmpl w:val="A708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38"/>
    <w:rsid w:val="000206FC"/>
    <w:rsid w:val="00093462"/>
    <w:rsid w:val="00125346"/>
    <w:rsid w:val="002320F8"/>
    <w:rsid w:val="003711AA"/>
    <w:rsid w:val="003C5901"/>
    <w:rsid w:val="004124D1"/>
    <w:rsid w:val="00494A31"/>
    <w:rsid w:val="004B6AE0"/>
    <w:rsid w:val="004C0F25"/>
    <w:rsid w:val="0051282D"/>
    <w:rsid w:val="005217E6"/>
    <w:rsid w:val="00541DC3"/>
    <w:rsid w:val="00576538"/>
    <w:rsid w:val="00587B08"/>
    <w:rsid w:val="005C0E10"/>
    <w:rsid w:val="006A315A"/>
    <w:rsid w:val="006A76DB"/>
    <w:rsid w:val="00744FE4"/>
    <w:rsid w:val="00746334"/>
    <w:rsid w:val="0077799A"/>
    <w:rsid w:val="00796771"/>
    <w:rsid w:val="00847F8C"/>
    <w:rsid w:val="00886BC1"/>
    <w:rsid w:val="008D3BB9"/>
    <w:rsid w:val="00A63364"/>
    <w:rsid w:val="00A8179C"/>
    <w:rsid w:val="00AA6748"/>
    <w:rsid w:val="00B06E21"/>
    <w:rsid w:val="00B856C3"/>
    <w:rsid w:val="00BE5CAD"/>
    <w:rsid w:val="00C52CC6"/>
    <w:rsid w:val="00CC69C7"/>
    <w:rsid w:val="00D07B9C"/>
    <w:rsid w:val="00D23AC2"/>
    <w:rsid w:val="00D30902"/>
    <w:rsid w:val="00E63091"/>
    <w:rsid w:val="00F24FB9"/>
    <w:rsid w:val="00FC2C6B"/>
    <w:rsid w:val="00FC633F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91C2"/>
  <w15:chartTrackingRefBased/>
  <w15:docId w15:val="{41E6717C-3A42-4232-93CD-DB672706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AA6748"/>
    <w:pPr>
      <w:keepNext/>
      <w:spacing w:after="0" w:line="240" w:lineRule="auto"/>
      <w:ind w:right="686"/>
      <w:jc w:val="center"/>
      <w:outlineLvl w:val="4"/>
    </w:pPr>
    <w:rPr>
      <w:rFonts w:ascii="Times New Roman" w:eastAsia="Times New Roman" w:hAnsi="Times New Roman" w:cs="Times New Roman"/>
      <w:b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765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65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65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65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653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53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semiHidden/>
    <w:rsid w:val="0079677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96771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967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6A7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A76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779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99A"/>
  </w:style>
  <w:style w:type="paragraph" w:styleId="Pidipagina">
    <w:name w:val="footer"/>
    <w:basedOn w:val="Normale"/>
    <w:link w:val="PidipaginaCarattere"/>
    <w:uiPriority w:val="99"/>
    <w:unhideWhenUsed/>
    <w:rsid w:val="007779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99A"/>
  </w:style>
  <w:style w:type="paragraph" w:styleId="NormaleWeb">
    <w:name w:val="Normal (Web)"/>
    <w:basedOn w:val="Normale"/>
    <w:uiPriority w:val="99"/>
    <w:semiHidden/>
    <w:unhideWhenUsed/>
    <w:rsid w:val="007779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5C0E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C0E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0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A6748"/>
    <w:rPr>
      <w:rFonts w:ascii="Times New Roman" w:eastAsia="Times New Roman" w:hAnsi="Times New Roman" w:cs="Times New Roman"/>
      <w:b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D3B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3BB9"/>
  </w:style>
  <w:style w:type="paragraph" w:styleId="Paragrafoelenco">
    <w:name w:val="List Paragraph"/>
    <w:basedOn w:val="Normale"/>
    <w:uiPriority w:val="34"/>
    <w:qFormat/>
    <w:rsid w:val="006A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cuolegambettol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uolegambettol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c81500q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ic81500q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8</cp:revision>
  <cp:lastPrinted>2019-01-24T10:52:00Z</cp:lastPrinted>
  <dcterms:created xsi:type="dcterms:W3CDTF">2018-12-29T11:50:00Z</dcterms:created>
  <dcterms:modified xsi:type="dcterms:W3CDTF">2019-12-11T08:42:00Z</dcterms:modified>
</cp:coreProperties>
</file>