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C2E2BC" w14:textId="726B95FB" w:rsidR="00121006" w:rsidRPr="000B7B0C" w:rsidRDefault="000B7B0C" w:rsidP="000B7B0C">
      <w:pPr>
        <w:jc w:val="center"/>
        <w:rPr>
          <w:sz w:val="32"/>
          <w:szCs w:val="32"/>
        </w:rPr>
      </w:pPr>
      <w:bookmarkStart w:id="0" w:name="_GoBack"/>
      <w:bookmarkEnd w:id="0"/>
      <w:r w:rsidRPr="000B7B0C">
        <w:rPr>
          <w:sz w:val="32"/>
          <w:szCs w:val="32"/>
        </w:rPr>
        <w:t>ISTITUTO COMPRENSIVO STATALE</w:t>
      </w:r>
    </w:p>
    <w:p w14:paraId="2465C176" w14:textId="7D17FD8D" w:rsidR="000B7B0C" w:rsidRPr="000B7B0C" w:rsidRDefault="000B7B0C" w:rsidP="000B7B0C">
      <w:pPr>
        <w:jc w:val="center"/>
        <w:rPr>
          <w:sz w:val="32"/>
          <w:szCs w:val="32"/>
        </w:rPr>
      </w:pPr>
      <w:r w:rsidRPr="000B7B0C">
        <w:rPr>
          <w:sz w:val="32"/>
          <w:szCs w:val="32"/>
        </w:rPr>
        <w:t>SCUOLA DELL’INFANZIA, PRIMARIA E SECONDARIA DI PRIMO GR</w:t>
      </w:r>
      <w:r>
        <w:rPr>
          <w:sz w:val="32"/>
          <w:szCs w:val="32"/>
        </w:rPr>
        <w:t>A</w:t>
      </w:r>
      <w:r w:rsidRPr="000B7B0C">
        <w:rPr>
          <w:sz w:val="32"/>
          <w:szCs w:val="32"/>
        </w:rPr>
        <w:t>DO</w:t>
      </w:r>
    </w:p>
    <w:p w14:paraId="0527C762" w14:textId="75AA365C" w:rsidR="000B7B0C" w:rsidRPr="000B7B0C" w:rsidRDefault="000B7B0C" w:rsidP="000B7B0C">
      <w:pPr>
        <w:jc w:val="center"/>
        <w:rPr>
          <w:sz w:val="32"/>
          <w:szCs w:val="32"/>
        </w:rPr>
      </w:pPr>
      <w:r w:rsidRPr="000B7B0C">
        <w:rPr>
          <w:sz w:val="32"/>
          <w:szCs w:val="32"/>
        </w:rPr>
        <w:t>VIA A. GRAMSCI, 37 – 47035 GAMBETTOLA (FC)</w:t>
      </w:r>
    </w:p>
    <w:p w14:paraId="5C175978" w14:textId="77777777" w:rsidR="000B7B0C" w:rsidRDefault="000B7B0C" w:rsidP="000B7B0C">
      <w:pPr>
        <w:ind w:left="4248" w:firstLine="708"/>
        <w:rPr>
          <w:sz w:val="28"/>
          <w:szCs w:val="28"/>
        </w:rPr>
      </w:pPr>
    </w:p>
    <w:p w14:paraId="1DF4502D" w14:textId="1D8D9845" w:rsidR="000B7B0C" w:rsidRDefault="000B7B0C" w:rsidP="000B7B0C">
      <w:pPr>
        <w:ind w:left="4248" w:firstLine="708"/>
      </w:pPr>
      <w:r w:rsidRPr="000B7B0C">
        <w:rPr>
          <w:noProof/>
          <w:sz w:val="28"/>
          <w:szCs w:val="2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97D380" wp14:editId="1736934E">
                <wp:simplePos x="0" y="0"/>
                <wp:positionH relativeFrom="margin">
                  <wp:align>right</wp:align>
                </wp:positionH>
                <wp:positionV relativeFrom="paragraph">
                  <wp:posOffset>281940</wp:posOffset>
                </wp:positionV>
                <wp:extent cx="6115050" cy="2333625"/>
                <wp:effectExtent l="0" t="0" r="0" b="9525"/>
                <wp:wrapNone/>
                <wp:docPr id="1" name="Casella di tes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15050" cy="2333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21822F" w14:textId="6C54D352" w:rsidR="000B7B0C" w:rsidRPr="000B7B0C" w:rsidRDefault="000B7B0C" w:rsidP="000B7B0C">
                            <w:pPr>
                              <w:jc w:val="center"/>
                              <w:rPr>
                                <w:b/>
                                <w:color w:val="70AD47"/>
                                <w:spacing w:val="10"/>
                                <w:sz w:val="300"/>
                                <w:szCs w:val="3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 w:rsidRPr="000B7B0C">
                              <w:rPr>
                                <w:b/>
                                <w:color w:val="70AD47"/>
                                <w:spacing w:val="10"/>
                                <w:sz w:val="300"/>
                                <w:szCs w:val="300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BES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2197D380" id="_x0000_t202" coordsize="21600,21600" o:spt="202" path="m,l,21600r21600,l21600,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430.3pt;margin-top:22.2pt;width:481.5pt;height:18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" filled="f" stroked="f">
                <v:textbox>
                  <w:txbxContent>
                    <w:p w14:paraId="2021822F" w14:textId="6C54D352" w:rsidR="000B7B0C" w:rsidRPr="000B7B0C" w:rsidRDefault="000B7B0C" w:rsidP="000B7B0C">
                      <w:pPr>
                        <w:jc w:val="center"/>
                        <w:rPr>
                          <w:b/>
                          <w:color w:val="70AD47"/>
                          <w:spacing w:val="10"/>
                          <w:sz w:val="300"/>
                          <w:szCs w:val="3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 w:rsidRPr="000B7B0C">
                        <w:rPr>
                          <w:b/>
                          <w:color w:val="70AD47"/>
                          <w:spacing w:val="10"/>
                          <w:sz w:val="300"/>
                          <w:szCs w:val="300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BES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B7B0C">
        <w:rPr>
          <w:sz w:val="28"/>
          <w:szCs w:val="28"/>
        </w:rPr>
        <w:t>Anno Scolastico</w:t>
      </w:r>
      <w:r>
        <w:t>………………………………………..</w:t>
      </w:r>
    </w:p>
    <w:p w14:paraId="320979F6" w14:textId="7C788DA4" w:rsidR="000B7B0C" w:rsidRDefault="000B7B0C"/>
    <w:p w14:paraId="37DECF49" w14:textId="79C30419" w:rsidR="000B7B0C" w:rsidRDefault="000B7B0C"/>
    <w:p w14:paraId="49813874" w14:textId="7D5FA044" w:rsidR="000B7B0C" w:rsidRDefault="000B7B0C"/>
    <w:p w14:paraId="589440A5" w14:textId="4A80E22B" w:rsidR="000B7B0C" w:rsidRDefault="000B7B0C"/>
    <w:p w14:paraId="4D71587F" w14:textId="105CE7EA" w:rsidR="000B7B0C" w:rsidRDefault="000B7B0C"/>
    <w:p w14:paraId="5739C570" w14:textId="5E5833D3" w:rsidR="000B7B0C" w:rsidRDefault="000B7B0C"/>
    <w:p w14:paraId="79D65FB7" w14:textId="77777777" w:rsidR="000B7B0C" w:rsidRDefault="000B7B0C"/>
    <w:p w14:paraId="470FC138" w14:textId="77777777" w:rsidR="000B7B0C" w:rsidRDefault="000B7B0C"/>
    <w:p w14:paraId="077E6D5C" w14:textId="77777777" w:rsidR="000B7B0C" w:rsidRDefault="000B7B0C"/>
    <w:p w14:paraId="78C91332" w14:textId="42746CCB" w:rsidR="000B7B0C" w:rsidRPr="000B7B0C" w:rsidRDefault="000B7B0C" w:rsidP="000B7B0C">
      <w:pPr>
        <w:jc w:val="center"/>
        <w:rPr>
          <w:b/>
          <w:bCs/>
          <w:sz w:val="32"/>
          <w:szCs w:val="32"/>
        </w:rPr>
      </w:pPr>
      <w:r w:rsidRPr="000B7B0C">
        <w:rPr>
          <w:b/>
          <w:bCs/>
          <w:sz w:val="32"/>
          <w:szCs w:val="32"/>
        </w:rPr>
        <w:t>BISOGNI EDUCATIVI SPECIALI</w:t>
      </w:r>
    </w:p>
    <w:p w14:paraId="69C58D7F" w14:textId="77777777" w:rsidR="000B7B0C" w:rsidRDefault="000B7B0C" w:rsidP="000B7B0C">
      <w:pPr>
        <w:jc w:val="center"/>
        <w:rPr>
          <w:b/>
          <w:bCs/>
          <w:sz w:val="28"/>
          <w:szCs w:val="28"/>
        </w:rPr>
      </w:pPr>
      <w:r w:rsidRPr="000B7B0C">
        <w:rPr>
          <w:b/>
          <w:bCs/>
          <w:sz w:val="28"/>
          <w:szCs w:val="28"/>
        </w:rPr>
        <w:t xml:space="preserve">Piano Didattico Personalizzato </w:t>
      </w:r>
    </w:p>
    <w:p w14:paraId="6F011BFF" w14:textId="35FA98D2" w:rsidR="000B7B0C" w:rsidRPr="000B7B0C" w:rsidRDefault="000B7B0C" w:rsidP="000B7B0C">
      <w:pPr>
        <w:jc w:val="center"/>
        <w:rPr>
          <w:b/>
          <w:bCs/>
          <w:sz w:val="28"/>
          <w:szCs w:val="28"/>
        </w:rPr>
      </w:pPr>
      <w:r w:rsidRPr="000B7B0C">
        <w:rPr>
          <w:b/>
          <w:bCs/>
          <w:sz w:val="28"/>
          <w:szCs w:val="28"/>
        </w:rPr>
        <w:t>per alunni/e di scuola primaria e secondaria di primo grado</w:t>
      </w:r>
    </w:p>
    <w:p w14:paraId="4EE7FADD" w14:textId="77777777" w:rsidR="000B7B0C" w:rsidRDefault="000B7B0C"/>
    <w:p w14:paraId="0C13363F" w14:textId="77777777" w:rsidR="000B7B0C" w:rsidRDefault="000B7B0C"/>
    <w:p w14:paraId="35EDD337" w14:textId="77777777" w:rsidR="004D4B56" w:rsidRDefault="004D4B56" w:rsidP="004D4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</w:p>
    <w:p w14:paraId="23D97328" w14:textId="0C9B1E80" w:rsidR="000B7B0C" w:rsidRPr="000B7B0C" w:rsidRDefault="000B7B0C" w:rsidP="004D4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0B7B0C">
        <w:rPr>
          <w:sz w:val="24"/>
          <w:szCs w:val="24"/>
        </w:rPr>
        <w:t>Scuola:………………………………………………….Classe:…………………………………………………………………..</w:t>
      </w:r>
    </w:p>
    <w:p w14:paraId="4D8AAD3C" w14:textId="0032961C" w:rsidR="000B7B0C" w:rsidRPr="000B7B0C" w:rsidRDefault="000B7B0C" w:rsidP="004D4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4"/>
          <w:szCs w:val="24"/>
        </w:rPr>
      </w:pPr>
      <w:r w:rsidRPr="000B7B0C">
        <w:rPr>
          <w:sz w:val="24"/>
          <w:szCs w:val="24"/>
        </w:rPr>
        <w:t>Alunno:………………………………………………………………………………………………………………………………..</w:t>
      </w:r>
    </w:p>
    <w:p w14:paraId="07225402" w14:textId="14EB2286" w:rsidR="000B7B0C" w:rsidRDefault="000B7B0C" w:rsidP="004D4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0B7B0C">
        <w:rPr>
          <w:sz w:val="24"/>
          <w:szCs w:val="24"/>
        </w:rPr>
        <w:t>Insegnanti:………………………………………………………………………………………………………………………….</w:t>
      </w:r>
    </w:p>
    <w:p w14:paraId="1B981BF0" w14:textId="357494F0" w:rsidR="004D4B56" w:rsidRDefault="004D4B56" w:rsidP="004D4B5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5482915B" w14:textId="300F258E" w:rsidR="004D4B56" w:rsidRDefault="004D4B56" w:rsidP="000B7B0C">
      <w:pPr>
        <w:rPr>
          <w:sz w:val="24"/>
          <w:szCs w:val="24"/>
        </w:rPr>
      </w:pPr>
    </w:p>
    <w:p w14:paraId="502075BA" w14:textId="085142CE" w:rsidR="004D4B56" w:rsidRDefault="004D4B56" w:rsidP="000B7B0C">
      <w:pPr>
        <w:rPr>
          <w:sz w:val="24"/>
          <w:szCs w:val="24"/>
        </w:rPr>
      </w:pPr>
    </w:p>
    <w:p w14:paraId="307C9155" w14:textId="35E04212" w:rsidR="004D4B56" w:rsidRDefault="004D4B56" w:rsidP="000B7B0C">
      <w:pPr>
        <w:rPr>
          <w:sz w:val="24"/>
          <w:szCs w:val="24"/>
        </w:rPr>
      </w:pPr>
    </w:p>
    <w:p w14:paraId="77537E5C" w14:textId="592376BF" w:rsidR="004D4B56" w:rsidRDefault="004D4B56" w:rsidP="000B7B0C">
      <w:pPr>
        <w:rPr>
          <w:sz w:val="24"/>
          <w:szCs w:val="24"/>
        </w:rPr>
      </w:pPr>
    </w:p>
    <w:p w14:paraId="408F69CF" w14:textId="58DAFDAB" w:rsidR="004D4B56" w:rsidRDefault="004D4B56" w:rsidP="000B7B0C">
      <w:pPr>
        <w:rPr>
          <w:sz w:val="24"/>
          <w:szCs w:val="24"/>
        </w:rPr>
      </w:pPr>
    </w:p>
    <w:p w14:paraId="6442704C" w14:textId="37B78BFA" w:rsidR="004D4B56" w:rsidRDefault="004D4B56" w:rsidP="004D4B56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C10AFE">
        <w:rPr>
          <w:b/>
          <w:bCs/>
          <w:sz w:val="28"/>
          <w:szCs w:val="28"/>
        </w:rPr>
        <w:t>ELEMENTI CONOSCITIVI DELL’ALUNNO/A</w:t>
      </w:r>
    </w:p>
    <w:p w14:paraId="1781B4D7" w14:textId="77777777" w:rsidR="00C10AFE" w:rsidRPr="00C10AFE" w:rsidRDefault="00C10AFE" w:rsidP="00C10AFE">
      <w:pPr>
        <w:pStyle w:val="Paragrafoelenco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3540"/>
        <w:gridCol w:w="1050"/>
        <w:gridCol w:w="1770"/>
        <w:gridCol w:w="2908"/>
      </w:tblGrid>
      <w:tr w:rsidR="004D4B56" w14:paraId="6FCCE59E" w14:textId="77777777" w:rsidTr="00C10AFE">
        <w:tc>
          <w:tcPr>
            <w:tcW w:w="9268" w:type="dxa"/>
            <w:gridSpan w:val="4"/>
            <w:shd w:val="clear" w:color="auto" w:fill="E7E6E6" w:themeFill="background2"/>
          </w:tcPr>
          <w:p w14:paraId="3AA53AC8" w14:textId="0ECF8C8E" w:rsidR="004D4B56" w:rsidRPr="004D4B56" w:rsidRDefault="004D4B56" w:rsidP="004D4B56">
            <w:pPr>
              <w:pStyle w:val="Paragrafoelenco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 ANAGRAFICI</w:t>
            </w:r>
          </w:p>
        </w:tc>
      </w:tr>
      <w:tr w:rsidR="00C10AFE" w14:paraId="4E46EC06" w14:textId="71F57710" w:rsidTr="00C10AFE">
        <w:tc>
          <w:tcPr>
            <w:tcW w:w="3540" w:type="dxa"/>
            <w:tcBorders>
              <w:right w:val="single" w:sz="12" w:space="0" w:color="auto"/>
            </w:tcBorders>
          </w:tcPr>
          <w:p w14:paraId="2291CBDF" w14:textId="5DBAA8E1" w:rsidR="00C10AFE" w:rsidRDefault="00C10AFE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5728" w:type="dxa"/>
            <w:gridSpan w:val="3"/>
            <w:tcBorders>
              <w:left w:val="single" w:sz="12" w:space="0" w:color="auto"/>
            </w:tcBorders>
          </w:tcPr>
          <w:p w14:paraId="70E59EB0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</w:tr>
      <w:tr w:rsidR="00C10AFE" w14:paraId="5F9CFBCE" w14:textId="37D32BE3" w:rsidTr="00C10AFE">
        <w:tc>
          <w:tcPr>
            <w:tcW w:w="3540" w:type="dxa"/>
            <w:tcBorders>
              <w:right w:val="single" w:sz="12" w:space="0" w:color="auto"/>
            </w:tcBorders>
          </w:tcPr>
          <w:p w14:paraId="11D97CFF" w14:textId="0D89D074" w:rsidR="00C10AFE" w:rsidRDefault="00C10AFE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Luogo e data di nascita</w:t>
            </w:r>
          </w:p>
        </w:tc>
        <w:tc>
          <w:tcPr>
            <w:tcW w:w="5728" w:type="dxa"/>
            <w:gridSpan w:val="3"/>
            <w:tcBorders>
              <w:left w:val="single" w:sz="12" w:space="0" w:color="auto"/>
            </w:tcBorders>
          </w:tcPr>
          <w:p w14:paraId="3B477417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</w:tr>
      <w:tr w:rsidR="00C10AFE" w14:paraId="374FA256" w14:textId="6E7218B9" w:rsidTr="00C10AFE">
        <w:tc>
          <w:tcPr>
            <w:tcW w:w="3540" w:type="dxa"/>
            <w:tcBorders>
              <w:bottom w:val="single" w:sz="18" w:space="0" w:color="auto"/>
              <w:right w:val="single" w:sz="12" w:space="0" w:color="auto"/>
            </w:tcBorders>
          </w:tcPr>
          <w:p w14:paraId="2474FE61" w14:textId="638BC61E" w:rsidR="00C10AFE" w:rsidRDefault="00C10AFE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Classe e sezione</w:t>
            </w:r>
          </w:p>
        </w:tc>
        <w:tc>
          <w:tcPr>
            <w:tcW w:w="5728" w:type="dxa"/>
            <w:gridSpan w:val="3"/>
            <w:tcBorders>
              <w:left w:val="single" w:sz="12" w:space="0" w:color="auto"/>
              <w:bottom w:val="single" w:sz="18" w:space="0" w:color="auto"/>
            </w:tcBorders>
          </w:tcPr>
          <w:p w14:paraId="2A2B51DE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</w:tr>
      <w:tr w:rsidR="004D4B56" w14:paraId="585ED76B" w14:textId="77777777" w:rsidTr="00C10AFE">
        <w:tc>
          <w:tcPr>
            <w:tcW w:w="9268" w:type="dxa"/>
            <w:gridSpan w:val="4"/>
            <w:tcBorders>
              <w:top w:val="single" w:sz="18" w:space="0" w:color="auto"/>
            </w:tcBorders>
            <w:shd w:val="clear" w:color="auto" w:fill="E7E6E6" w:themeFill="background2"/>
          </w:tcPr>
          <w:p w14:paraId="05138195" w14:textId="7490B3BA" w:rsidR="004D4B56" w:rsidRPr="004D4B56" w:rsidRDefault="004D4B56" w:rsidP="004D4B56">
            <w:pPr>
              <w:pStyle w:val="Paragrafoelenco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TIPOLOGIA DEL BISOGNO EDUCATIVO SPECIALE</w:t>
            </w:r>
            <w:r w:rsidR="001E0A3D">
              <w:rPr>
                <w:sz w:val="24"/>
                <w:szCs w:val="24"/>
              </w:rPr>
              <w:t xml:space="preserve"> </w:t>
            </w:r>
          </w:p>
        </w:tc>
      </w:tr>
      <w:tr w:rsidR="004D4B56" w14:paraId="0D58ACD2" w14:textId="49E3F1F0" w:rsidTr="00C10AFE">
        <w:tc>
          <w:tcPr>
            <w:tcW w:w="6360" w:type="dxa"/>
            <w:gridSpan w:val="3"/>
            <w:tcBorders>
              <w:right w:val="single" w:sz="12" w:space="0" w:color="auto"/>
            </w:tcBorders>
          </w:tcPr>
          <w:p w14:paraId="497AF6BE" w14:textId="64772A2F" w:rsidR="004D4B56" w:rsidRDefault="004D4B56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Disturbo specifico del linguaggio</w:t>
            </w:r>
          </w:p>
        </w:tc>
        <w:tc>
          <w:tcPr>
            <w:tcW w:w="2908" w:type="dxa"/>
            <w:tcBorders>
              <w:left w:val="single" w:sz="12" w:space="0" w:color="auto"/>
            </w:tcBorders>
          </w:tcPr>
          <w:p w14:paraId="48C57182" w14:textId="77777777" w:rsidR="004D4B56" w:rsidRDefault="004D4B56" w:rsidP="004D4B56">
            <w:pPr>
              <w:rPr>
                <w:sz w:val="24"/>
                <w:szCs w:val="24"/>
              </w:rPr>
            </w:pPr>
          </w:p>
        </w:tc>
      </w:tr>
      <w:tr w:rsidR="004D4B56" w14:paraId="4E133D4C" w14:textId="64BF1928" w:rsidTr="00C10AFE">
        <w:tc>
          <w:tcPr>
            <w:tcW w:w="6360" w:type="dxa"/>
            <w:gridSpan w:val="3"/>
            <w:tcBorders>
              <w:right w:val="single" w:sz="12" w:space="0" w:color="auto"/>
            </w:tcBorders>
          </w:tcPr>
          <w:p w14:paraId="1DEAA6F1" w14:textId="0C199C1C" w:rsidR="004D4B56" w:rsidRDefault="004D4B56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Border line cognitivo</w:t>
            </w:r>
          </w:p>
        </w:tc>
        <w:tc>
          <w:tcPr>
            <w:tcW w:w="2908" w:type="dxa"/>
            <w:tcBorders>
              <w:left w:val="single" w:sz="12" w:space="0" w:color="auto"/>
            </w:tcBorders>
          </w:tcPr>
          <w:p w14:paraId="12350F17" w14:textId="77777777" w:rsidR="004D4B56" w:rsidRDefault="004D4B56" w:rsidP="004D4B56">
            <w:pPr>
              <w:rPr>
                <w:sz w:val="24"/>
                <w:szCs w:val="24"/>
              </w:rPr>
            </w:pPr>
          </w:p>
        </w:tc>
      </w:tr>
      <w:tr w:rsidR="004D4B56" w14:paraId="11183033" w14:textId="50012177" w:rsidTr="00C10AFE">
        <w:tc>
          <w:tcPr>
            <w:tcW w:w="6360" w:type="dxa"/>
            <w:gridSpan w:val="3"/>
            <w:tcBorders>
              <w:right w:val="single" w:sz="12" w:space="0" w:color="auto"/>
            </w:tcBorders>
          </w:tcPr>
          <w:p w14:paraId="53236CF7" w14:textId="5C214D7D" w:rsidR="004D4B56" w:rsidRDefault="004D4B56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Disturbo dell’attività e dell’attenzione ADHD</w:t>
            </w:r>
          </w:p>
        </w:tc>
        <w:tc>
          <w:tcPr>
            <w:tcW w:w="2908" w:type="dxa"/>
            <w:tcBorders>
              <w:left w:val="single" w:sz="12" w:space="0" w:color="auto"/>
            </w:tcBorders>
          </w:tcPr>
          <w:p w14:paraId="566DB7FB" w14:textId="77777777" w:rsidR="004D4B56" w:rsidRDefault="004D4B56" w:rsidP="004D4B56">
            <w:pPr>
              <w:rPr>
                <w:sz w:val="24"/>
                <w:szCs w:val="24"/>
              </w:rPr>
            </w:pPr>
          </w:p>
        </w:tc>
      </w:tr>
      <w:tr w:rsidR="004D4B56" w14:paraId="2263B29B" w14:textId="690107F1" w:rsidTr="00C10AFE">
        <w:tc>
          <w:tcPr>
            <w:tcW w:w="6360" w:type="dxa"/>
            <w:gridSpan w:val="3"/>
            <w:tcBorders>
              <w:right w:val="single" w:sz="12" w:space="0" w:color="auto"/>
            </w:tcBorders>
          </w:tcPr>
          <w:p w14:paraId="1DB42106" w14:textId="36949693" w:rsidR="004D4B56" w:rsidRDefault="00D07ED6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Disturbo</w:t>
            </w:r>
            <w:r w:rsidR="004D4B56">
              <w:rPr>
                <w:sz w:val="24"/>
                <w:szCs w:val="24"/>
              </w:rPr>
              <w:t xml:space="preserve"> della condotta</w:t>
            </w:r>
          </w:p>
        </w:tc>
        <w:tc>
          <w:tcPr>
            <w:tcW w:w="2908" w:type="dxa"/>
            <w:tcBorders>
              <w:left w:val="single" w:sz="12" w:space="0" w:color="auto"/>
            </w:tcBorders>
          </w:tcPr>
          <w:p w14:paraId="679A8E4D" w14:textId="77777777" w:rsidR="004D4B56" w:rsidRDefault="004D4B56" w:rsidP="004D4B56">
            <w:pPr>
              <w:rPr>
                <w:sz w:val="24"/>
                <w:szCs w:val="24"/>
              </w:rPr>
            </w:pPr>
          </w:p>
        </w:tc>
      </w:tr>
      <w:tr w:rsidR="004D4B56" w14:paraId="2A7B4884" w14:textId="3AA68994" w:rsidTr="00C10AFE">
        <w:tc>
          <w:tcPr>
            <w:tcW w:w="6360" w:type="dxa"/>
            <w:gridSpan w:val="3"/>
            <w:tcBorders>
              <w:bottom w:val="single" w:sz="18" w:space="0" w:color="auto"/>
              <w:right w:val="single" w:sz="12" w:space="0" w:color="auto"/>
            </w:tcBorders>
          </w:tcPr>
          <w:p w14:paraId="38302800" w14:textId="6D1C31CD" w:rsidR="004D4B56" w:rsidRDefault="004D4B56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Situazioni particolari</w:t>
            </w:r>
          </w:p>
        </w:tc>
        <w:tc>
          <w:tcPr>
            <w:tcW w:w="2908" w:type="dxa"/>
            <w:tcBorders>
              <w:left w:val="single" w:sz="12" w:space="0" w:color="auto"/>
              <w:bottom w:val="single" w:sz="18" w:space="0" w:color="auto"/>
            </w:tcBorders>
          </w:tcPr>
          <w:p w14:paraId="21F8C676" w14:textId="77777777" w:rsidR="004D4B56" w:rsidRDefault="004D4B56" w:rsidP="004D4B56">
            <w:pPr>
              <w:rPr>
                <w:sz w:val="24"/>
                <w:szCs w:val="24"/>
              </w:rPr>
            </w:pPr>
          </w:p>
        </w:tc>
      </w:tr>
      <w:tr w:rsidR="004D4B56" w14:paraId="6C793843" w14:textId="77777777" w:rsidTr="00C10AFE">
        <w:tc>
          <w:tcPr>
            <w:tcW w:w="9268" w:type="dxa"/>
            <w:gridSpan w:val="4"/>
            <w:shd w:val="clear" w:color="auto" w:fill="E7E6E6" w:themeFill="background2"/>
          </w:tcPr>
          <w:p w14:paraId="61614AA3" w14:textId="40CC6D69" w:rsidR="004D4B56" w:rsidRPr="004D4B56" w:rsidRDefault="004D4B56" w:rsidP="004D4B56">
            <w:pPr>
              <w:pStyle w:val="Paragrafoelenco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DATI CLINICI</w:t>
            </w:r>
          </w:p>
        </w:tc>
      </w:tr>
      <w:tr w:rsidR="00C10AFE" w14:paraId="38AE71E8" w14:textId="634345F0" w:rsidTr="00C10AFE">
        <w:tc>
          <w:tcPr>
            <w:tcW w:w="4590" w:type="dxa"/>
            <w:gridSpan w:val="2"/>
            <w:tcBorders>
              <w:right w:val="single" w:sz="12" w:space="0" w:color="auto"/>
            </w:tcBorders>
          </w:tcPr>
          <w:p w14:paraId="4D8D16BF" w14:textId="768A1336" w:rsidR="00C10AFE" w:rsidRDefault="00C10AFE" w:rsidP="00C10AF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Sintesi della valutazione neuropsicologica, indicazione delle eventuali aree di funzionamento problematico che configurano una situazione di Bisogno Educativo Speciale e che richiedono alcune forme di personalizzazione nell’intervento didattico-educativo.</w:t>
            </w:r>
          </w:p>
        </w:tc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14:paraId="26DEF582" w14:textId="77777777" w:rsidR="00C10AFE" w:rsidRDefault="00C10AFE" w:rsidP="004D4B56">
            <w:pPr>
              <w:rPr>
                <w:sz w:val="24"/>
                <w:szCs w:val="24"/>
              </w:rPr>
            </w:pPr>
          </w:p>
        </w:tc>
      </w:tr>
      <w:tr w:rsidR="00C10AFE" w14:paraId="3973EA9C" w14:textId="6CB359CE" w:rsidTr="00C10AFE">
        <w:tc>
          <w:tcPr>
            <w:tcW w:w="4590" w:type="dxa"/>
            <w:gridSpan w:val="2"/>
            <w:tcBorders>
              <w:right w:val="single" w:sz="12" w:space="0" w:color="auto"/>
            </w:tcBorders>
          </w:tcPr>
          <w:p w14:paraId="274C6964" w14:textId="3C98DB4A" w:rsidR="00C10AFE" w:rsidRDefault="00C10AFE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Data di rilascio della diagnosi</w:t>
            </w:r>
          </w:p>
        </w:tc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14:paraId="37893098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</w:tr>
      <w:tr w:rsidR="00C10AFE" w14:paraId="65288AB1" w14:textId="76A82BCE" w:rsidTr="00C10AFE">
        <w:tc>
          <w:tcPr>
            <w:tcW w:w="4590" w:type="dxa"/>
            <w:gridSpan w:val="2"/>
            <w:tcBorders>
              <w:right w:val="single" w:sz="12" w:space="0" w:color="auto"/>
            </w:tcBorders>
          </w:tcPr>
          <w:p w14:paraId="53F12515" w14:textId="01CB7DA8" w:rsidR="00C10AFE" w:rsidRDefault="00C10AFE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Centro Pubblico o Struttura abilitata o specialista che ha rilasciato la diagnosi</w:t>
            </w:r>
          </w:p>
        </w:tc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14:paraId="2CA56311" w14:textId="77777777" w:rsidR="00C10AFE" w:rsidRDefault="00C10AFE" w:rsidP="004D4B56">
            <w:pPr>
              <w:rPr>
                <w:sz w:val="24"/>
                <w:szCs w:val="24"/>
              </w:rPr>
            </w:pPr>
          </w:p>
        </w:tc>
      </w:tr>
      <w:tr w:rsidR="00C10AFE" w14:paraId="3D12D4EA" w14:textId="26BFBD51" w:rsidTr="00C10AFE">
        <w:tc>
          <w:tcPr>
            <w:tcW w:w="4590" w:type="dxa"/>
            <w:gridSpan w:val="2"/>
            <w:tcBorders>
              <w:right w:val="single" w:sz="12" w:space="0" w:color="auto"/>
            </w:tcBorders>
          </w:tcPr>
          <w:p w14:paraId="236A38D4" w14:textId="4DDDAAA3" w:rsidR="00C10AFE" w:rsidRDefault="00C10AFE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Interventi riabilitativi in atto</w:t>
            </w:r>
          </w:p>
        </w:tc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14:paraId="24CE8287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</w:tr>
      <w:tr w:rsidR="00C10AFE" w14:paraId="3CDE3A06" w14:textId="12732797" w:rsidTr="00C10AFE">
        <w:tc>
          <w:tcPr>
            <w:tcW w:w="4590" w:type="dxa"/>
            <w:gridSpan w:val="2"/>
            <w:tcBorders>
              <w:right w:val="single" w:sz="12" w:space="0" w:color="auto"/>
            </w:tcBorders>
          </w:tcPr>
          <w:p w14:paraId="1BC3AD5B" w14:textId="553BB916" w:rsidR="00C10AFE" w:rsidRDefault="00C10AFE" w:rsidP="004D4B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Specialista di riferimento</w:t>
            </w:r>
          </w:p>
        </w:tc>
        <w:tc>
          <w:tcPr>
            <w:tcW w:w="4678" w:type="dxa"/>
            <w:gridSpan w:val="2"/>
            <w:tcBorders>
              <w:left w:val="single" w:sz="12" w:space="0" w:color="auto"/>
            </w:tcBorders>
          </w:tcPr>
          <w:p w14:paraId="66C27B35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</w:tr>
    </w:tbl>
    <w:p w14:paraId="69A1A41A" w14:textId="6F386911" w:rsidR="004D4B56" w:rsidRDefault="004D4B56" w:rsidP="004D4B56">
      <w:pPr>
        <w:ind w:left="360"/>
        <w:rPr>
          <w:sz w:val="24"/>
          <w:szCs w:val="24"/>
        </w:rPr>
      </w:pPr>
    </w:p>
    <w:p w14:paraId="6223967A" w14:textId="0A286733" w:rsidR="00C10AFE" w:rsidRDefault="00C10AFE" w:rsidP="00C10AFE">
      <w:pPr>
        <w:pStyle w:val="Paragrafoelenco"/>
        <w:numPr>
          <w:ilvl w:val="0"/>
          <w:numId w:val="1"/>
        </w:numPr>
        <w:rPr>
          <w:b/>
          <w:bCs/>
          <w:sz w:val="28"/>
          <w:szCs w:val="28"/>
        </w:rPr>
      </w:pPr>
      <w:r w:rsidRPr="00C10AFE">
        <w:rPr>
          <w:b/>
          <w:bCs/>
          <w:sz w:val="28"/>
          <w:szCs w:val="28"/>
        </w:rPr>
        <w:t>OSSERVAZIONE</w:t>
      </w:r>
    </w:p>
    <w:p w14:paraId="4B0BB30B" w14:textId="77777777" w:rsidR="00C10AFE" w:rsidRPr="00BC1232" w:rsidRDefault="00C10AFE" w:rsidP="00C10AFE">
      <w:pPr>
        <w:pStyle w:val="Paragrafoelenco"/>
        <w:rPr>
          <w:b/>
          <w:bCs/>
          <w:sz w:val="28"/>
          <w:szCs w:val="28"/>
        </w:rPr>
      </w:pPr>
    </w:p>
    <w:tbl>
      <w:tblPr>
        <w:tblStyle w:val="Grigliatabella"/>
        <w:tblW w:w="0" w:type="auto"/>
        <w:tblInd w:w="360" w:type="dxa"/>
        <w:tblLook w:val="04A0" w:firstRow="1" w:lastRow="0" w:firstColumn="1" w:lastColumn="0" w:noHBand="0" w:noVBand="1"/>
      </w:tblPr>
      <w:tblGrid>
        <w:gridCol w:w="1644"/>
        <w:gridCol w:w="1664"/>
        <w:gridCol w:w="919"/>
        <w:gridCol w:w="321"/>
        <w:gridCol w:w="236"/>
        <w:gridCol w:w="702"/>
        <w:gridCol w:w="857"/>
        <w:gridCol w:w="405"/>
        <w:gridCol w:w="1061"/>
        <w:gridCol w:w="197"/>
        <w:gridCol w:w="1262"/>
      </w:tblGrid>
      <w:tr w:rsidR="00C10AFE" w:rsidRPr="00BC1232" w14:paraId="4DCFD0AC" w14:textId="77777777" w:rsidTr="00D5052B">
        <w:tc>
          <w:tcPr>
            <w:tcW w:w="9268" w:type="dxa"/>
            <w:gridSpan w:val="11"/>
            <w:tcBorders>
              <w:top w:val="single" w:sz="12" w:space="0" w:color="auto"/>
            </w:tcBorders>
            <w:shd w:val="clear" w:color="auto" w:fill="E7E6E6" w:themeFill="background2"/>
          </w:tcPr>
          <w:p w14:paraId="286535DB" w14:textId="7E51E458" w:rsidR="00C10AFE" w:rsidRPr="00BC1232" w:rsidRDefault="00C10AFE" w:rsidP="00C10AFE">
            <w:pPr>
              <w:pStyle w:val="Paragrafoelenco"/>
              <w:numPr>
                <w:ilvl w:val="1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C1232">
              <w:rPr>
                <w:b/>
                <w:bCs/>
                <w:sz w:val="24"/>
                <w:szCs w:val="24"/>
              </w:rPr>
              <w:t>MOTIVAZIONE</w:t>
            </w:r>
          </w:p>
        </w:tc>
      </w:tr>
      <w:tr w:rsidR="00C10AFE" w14:paraId="46C118D7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38854694" w14:textId="576C4397" w:rsidR="00C10AFE" w:rsidRDefault="00C10AFE" w:rsidP="00C10AFE">
            <w:pPr>
              <w:rPr>
                <w:sz w:val="24"/>
                <w:szCs w:val="24"/>
              </w:rPr>
            </w:pPr>
            <w:bookmarkStart w:id="1" w:name="_Hlk44659812"/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6BF16B69" w14:textId="19A16B24" w:rsidR="00C10AFE" w:rsidRDefault="00C10AFE" w:rsidP="00C1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Molto adeguato/a</w:t>
            </w:r>
          </w:p>
        </w:tc>
        <w:tc>
          <w:tcPr>
            <w:tcW w:w="1559" w:type="dxa"/>
            <w:gridSpan w:val="2"/>
          </w:tcPr>
          <w:p w14:paraId="27B29E92" w14:textId="573BC6AD" w:rsidR="00C10AFE" w:rsidRDefault="00C10AFE" w:rsidP="00C1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Adeguato/a</w:t>
            </w:r>
          </w:p>
        </w:tc>
        <w:tc>
          <w:tcPr>
            <w:tcW w:w="1466" w:type="dxa"/>
            <w:gridSpan w:val="2"/>
          </w:tcPr>
          <w:p w14:paraId="0A7A1199" w14:textId="2AAF2E69" w:rsidR="00C10AFE" w:rsidRDefault="00C10AFE" w:rsidP="00C1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adeguato/a</w:t>
            </w:r>
          </w:p>
        </w:tc>
        <w:tc>
          <w:tcPr>
            <w:tcW w:w="1459" w:type="dxa"/>
            <w:gridSpan w:val="2"/>
          </w:tcPr>
          <w:p w14:paraId="0801C3CC" w14:textId="35CD0A20" w:rsidR="00C10AFE" w:rsidRDefault="00C10AFE" w:rsidP="00C1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adeguato/a</w:t>
            </w:r>
          </w:p>
        </w:tc>
      </w:tr>
      <w:bookmarkEnd w:id="1"/>
      <w:tr w:rsidR="00C10AFE" w14:paraId="57157B5F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78E2BEA1" w14:textId="6F29FD61" w:rsidR="00C10AFE" w:rsidRDefault="00C10AFE" w:rsidP="00C1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Partecipazione al dialogo educativo</w:t>
            </w: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2DB80E1E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9025078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38D5CE95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14:paraId="7D62EC70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</w:tr>
      <w:tr w:rsidR="00C10AFE" w14:paraId="48F0D910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6E2AE0EC" w14:textId="2732298A" w:rsidR="00C10AFE" w:rsidRDefault="00C10AFE" w:rsidP="00C1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Consapevolezza delle proprie difficoltà</w:t>
            </w: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7E03AFC6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6E7B2A73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061870CC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14:paraId="72ABEEB0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</w:tr>
      <w:tr w:rsidR="00C10AFE" w14:paraId="3AFEFD99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5AC40FDB" w14:textId="03414592" w:rsidR="00C10AFE" w:rsidRDefault="00C10AFE" w:rsidP="00C1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Consapevolezza dei propri punti di forza</w:t>
            </w: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2EA1249E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770695FD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52B50DE2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14:paraId="06E2846D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</w:tr>
      <w:tr w:rsidR="00C10AFE" w14:paraId="18C9702F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60E6D6DE" w14:textId="77777777" w:rsidR="00C10AFE" w:rsidRDefault="00C10AFE" w:rsidP="00C1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Autostima</w:t>
            </w:r>
          </w:p>
          <w:p w14:paraId="6353B2AB" w14:textId="7F7C5C1E" w:rsidR="00735573" w:rsidRDefault="00735573" w:rsidP="00C10AFE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1CFA2D07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449E3664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049973CC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14:paraId="0DFC07F1" w14:textId="77777777" w:rsidR="00C10AFE" w:rsidRDefault="00C10AFE" w:rsidP="00C10AFE">
            <w:pPr>
              <w:rPr>
                <w:sz w:val="24"/>
                <w:szCs w:val="24"/>
              </w:rPr>
            </w:pPr>
          </w:p>
        </w:tc>
      </w:tr>
      <w:tr w:rsidR="00C10AFE" w14:paraId="0DDC18D2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23350880" w14:textId="77777777" w:rsidR="00C10AFE" w:rsidRDefault="00C10AFE" w:rsidP="00C10A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</w:t>
            </w:r>
          </w:p>
          <w:p w14:paraId="43E0EBCA" w14:textId="77777777" w:rsidR="00BC1232" w:rsidRDefault="00BC1232" w:rsidP="00C10AFE">
            <w:pPr>
              <w:rPr>
                <w:sz w:val="24"/>
                <w:szCs w:val="24"/>
              </w:rPr>
            </w:pPr>
          </w:p>
          <w:p w14:paraId="0DC78A03" w14:textId="77777777" w:rsidR="00BC1232" w:rsidRDefault="00BC1232" w:rsidP="00C10AFE">
            <w:pPr>
              <w:rPr>
                <w:sz w:val="24"/>
                <w:szCs w:val="24"/>
              </w:rPr>
            </w:pPr>
          </w:p>
          <w:p w14:paraId="4DD72867" w14:textId="26C279CE" w:rsidR="00BC1232" w:rsidRDefault="00BC1232" w:rsidP="00C10AFE">
            <w:pPr>
              <w:rPr>
                <w:sz w:val="24"/>
                <w:szCs w:val="24"/>
              </w:rPr>
            </w:pPr>
          </w:p>
        </w:tc>
        <w:tc>
          <w:tcPr>
            <w:tcW w:w="5960" w:type="dxa"/>
            <w:gridSpan w:val="9"/>
            <w:tcBorders>
              <w:left w:val="single" w:sz="12" w:space="0" w:color="auto"/>
            </w:tcBorders>
          </w:tcPr>
          <w:p w14:paraId="62D33519" w14:textId="77777777" w:rsidR="00C10AFE" w:rsidRDefault="00C10AFE" w:rsidP="00C10AFE">
            <w:pPr>
              <w:rPr>
                <w:sz w:val="24"/>
                <w:szCs w:val="24"/>
              </w:rPr>
            </w:pPr>
          </w:p>
          <w:p w14:paraId="7AED5FAD" w14:textId="77777777" w:rsidR="00735573" w:rsidRDefault="00735573" w:rsidP="00C10AFE">
            <w:pPr>
              <w:rPr>
                <w:sz w:val="24"/>
                <w:szCs w:val="24"/>
              </w:rPr>
            </w:pPr>
          </w:p>
          <w:p w14:paraId="28A99C40" w14:textId="5BA8EF33" w:rsidR="00735573" w:rsidRDefault="00735573" w:rsidP="00C10AFE">
            <w:pPr>
              <w:rPr>
                <w:sz w:val="24"/>
                <w:szCs w:val="24"/>
              </w:rPr>
            </w:pPr>
          </w:p>
        </w:tc>
      </w:tr>
      <w:tr w:rsidR="00C10AFE" w14:paraId="29249AEA" w14:textId="77777777" w:rsidTr="00D5052B">
        <w:tc>
          <w:tcPr>
            <w:tcW w:w="9268" w:type="dxa"/>
            <w:gridSpan w:val="11"/>
            <w:tcBorders>
              <w:top w:val="single" w:sz="12" w:space="0" w:color="auto"/>
            </w:tcBorders>
            <w:shd w:val="clear" w:color="auto" w:fill="E7E6E6" w:themeFill="background2"/>
          </w:tcPr>
          <w:p w14:paraId="1A04119E" w14:textId="7E482035" w:rsidR="00C10AFE" w:rsidRPr="00BC1232" w:rsidRDefault="00356A83" w:rsidP="00356A83">
            <w:pPr>
              <w:pStyle w:val="Paragrafoelenco"/>
              <w:numPr>
                <w:ilvl w:val="1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BC1232">
              <w:rPr>
                <w:b/>
                <w:bCs/>
                <w:sz w:val="24"/>
                <w:szCs w:val="24"/>
              </w:rPr>
              <w:t>ATTEGGIAMENTI E COMPORTAMENTI RISCONTRABILI A SCUOLA</w:t>
            </w:r>
          </w:p>
        </w:tc>
      </w:tr>
      <w:tr w:rsidR="00356A83" w14:paraId="4471CE33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7C57C58A" w14:textId="1A1A70AA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4E424AB9" w14:textId="0360DFC9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Molto adeguato/a</w:t>
            </w:r>
          </w:p>
        </w:tc>
        <w:tc>
          <w:tcPr>
            <w:tcW w:w="1559" w:type="dxa"/>
            <w:gridSpan w:val="2"/>
          </w:tcPr>
          <w:p w14:paraId="60398454" w14:textId="3675D413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Adeguato/a</w:t>
            </w:r>
          </w:p>
        </w:tc>
        <w:tc>
          <w:tcPr>
            <w:tcW w:w="1466" w:type="dxa"/>
            <w:gridSpan w:val="2"/>
          </w:tcPr>
          <w:p w14:paraId="199684A7" w14:textId="61559D44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Poco adeguato/a</w:t>
            </w:r>
          </w:p>
        </w:tc>
        <w:tc>
          <w:tcPr>
            <w:tcW w:w="1459" w:type="dxa"/>
            <w:gridSpan w:val="2"/>
          </w:tcPr>
          <w:p w14:paraId="3E6BB0FE" w14:textId="2C7F14AB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adeguato/a</w:t>
            </w:r>
          </w:p>
        </w:tc>
      </w:tr>
      <w:tr w:rsidR="00D5052B" w14:paraId="16E2D03F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5B0AD61C" w14:textId="77777777" w:rsidR="00D5052B" w:rsidRDefault="00D5052B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Regolarità frequenza scolastica</w:t>
            </w:r>
          </w:p>
          <w:p w14:paraId="432359E1" w14:textId="1427EF0F" w:rsidR="00D5052B" w:rsidRDefault="00D5052B" w:rsidP="00356A83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3E3BE3E1" w14:textId="77777777" w:rsidR="00D5052B" w:rsidRDefault="00D5052B" w:rsidP="00356A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1AA21219" w14:textId="77777777" w:rsidR="00D5052B" w:rsidRDefault="00D5052B" w:rsidP="00356A83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569CF703" w14:textId="77777777" w:rsidR="00D5052B" w:rsidRDefault="00D5052B" w:rsidP="00356A83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14:paraId="5EBD1531" w14:textId="77777777" w:rsidR="00D5052B" w:rsidRDefault="00D5052B" w:rsidP="00356A83">
            <w:pPr>
              <w:rPr>
                <w:sz w:val="24"/>
                <w:szCs w:val="24"/>
              </w:rPr>
            </w:pPr>
          </w:p>
        </w:tc>
      </w:tr>
      <w:tr w:rsidR="00356A83" w14:paraId="566DC6FD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25DF5EC9" w14:textId="59FE1D85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Accettazione e rispetto delle regole</w:t>
            </w: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054417E5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0555BA0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05A8BBC8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14:paraId="3538930A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</w:tr>
      <w:tr w:rsidR="00356A83" w14:paraId="3C944639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3F77B6CD" w14:textId="77777777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Rispetto degli impegni</w:t>
            </w:r>
          </w:p>
          <w:p w14:paraId="07D77181" w14:textId="13C31E8D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6F2A12A4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3C1A00EF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4CA2A545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14:paraId="16AB16BE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</w:tr>
      <w:tr w:rsidR="00356A83" w14:paraId="49391FA5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7150E7E4" w14:textId="1DA64557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Accettazione degli interventi didattici</w:t>
            </w:r>
            <w:r w:rsidR="00D5052B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metodologici</w:t>
            </w: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47DD1774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07D9A046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42E65CD2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14:paraId="1A83B165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</w:tr>
      <w:tr w:rsidR="00356A83" w14:paraId="495EBBA7" w14:textId="77777777" w:rsidTr="00D07ED6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2F822030" w14:textId="08DE8F9F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Autonomia nelle attività educativo-didattiche</w:t>
            </w: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2E19958C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14:paraId="268AF9F9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</w:tcPr>
          <w:p w14:paraId="3CA47E54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</w:tcPr>
          <w:p w14:paraId="0D8F3130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</w:tr>
      <w:tr w:rsidR="00356A83" w14:paraId="5618EAC9" w14:textId="77777777" w:rsidTr="00D5052B">
        <w:tc>
          <w:tcPr>
            <w:tcW w:w="33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54B4CB33" w14:textId="77777777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Altro</w:t>
            </w:r>
          </w:p>
          <w:p w14:paraId="6D918B21" w14:textId="77777777" w:rsidR="00356A83" w:rsidRDefault="00356A83" w:rsidP="00356A83">
            <w:pPr>
              <w:rPr>
                <w:sz w:val="24"/>
                <w:szCs w:val="24"/>
              </w:rPr>
            </w:pPr>
          </w:p>
          <w:p w14:paraId="462BA76F" w14:textId="77777777" w:rsidR="00356A83" w:rsidRDefault="00356A83" w:rsidP="00356A83">
            <w:pPr>
              <w:rPr>
                <w:sz w:val="24"/>
                <w:szCs w:val="24"/>
              </w:rPr>
            </w:pPr>
          </w:p>
          <w:p w14:paraId="2DBC1C2E" w14:textId="039354DF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2491CBAE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083FAA2E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66" w:type="dxa"/>
            <w:gridSpan w:val="2"/>
            <w:tcBorders>
              <w:bottom w:val="single" w:sz="12" w:space="0" w:color="auto"/>
            </w:tcBorders>
          </w:tcPr>
          <w:p w14:paraId="0D7063A2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</w:tcPr>
          <w:p w14:paraId="2BAAE4D1" w14:textId="77777777" w:rsidR="00356A83" w:rsidRDefault="00356A83" w:rsidP="00356A83">
            <w:pPr>
              <w:rPr>
                <w:sz w:val="24"/>
                <w:szCs w:val="24"/>
              </w:rPr>
            </w:pPr>
          </w:p>
        </w:tc>
      </w:tr>
      <w:tr w:rsidR="00356A83" w14:paraId="5B8328E7" w14:textId="77777777" w:rsidTr="00BC1232">
        <w:tc>
          <w:tcPr>
            <w:tcW w:w="9268" w:type="dxa"/>
            <w:gridSpan w:val="11"/>
            <w:shd w:val="clear" w:color="auto" w:fill="E7E6E6" w:themeFill="background2"/>
          </w:tcPr>
          <w:p w14:paraId="4EE8FEC8" w14:textId="7D2D9117" w:rsidR="00356A83" w:rsidRPr="007D11F5" w:rsidRDefault="00356A83" w:rsidP="007D11F5">
            <w:pPr>
              <w:pStyle w:val="Paragrafoelenco"/>
              <w:numPr>
                <w:ilvl w:val="1"/>
                <w:numId w:val="1"/>
              </w:numPr>
              <w:rPr>
                <w:b/>
                <w:bCs/>
                <w:sz w:val="24"/>
                <w:szCs w:val="24"/>
              </w:rPr>
            </w:pPr>
            <w:r w:rsidRPr="007D11F5">
              <w:rPr>
                <w:b/>
                <w:bCs/>
                <w:sz w:val="24"/>
                <w:szCs w:val="24"/>
              </w:rPr>
              <w:t xml:space="preserve"> CARATTERISTICHE COMPORTAMENTALI</w:t>
            </w:r>
          </w:p>
        </w:tc>
      </w:tr>
      <w:tr w:rsidR="00356A83" w14:paraId="29326778" w14:textId="77777777" w:rsidTr="00D5052B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5843157A" w14:textId="30E97032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Collaborazione</w:t>
            </w: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209BC748" w14:textId="48B352EB" w:rsidR="00356A83" w:rsidRDefault="00BC1232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 in classe</w:t>
            </w:r>
          </w:p>
        </w:tc>
        <w:tc>
          <w:tcPr>
            <w:tcW w:w="1559" w:type="dxa"/>
            <w:gridSpan w:val="2"/>
          </w:tcPr>
          <w:p w14:paraId="1338E675" w14:textId="0C5CABBC" w:rsidR="00356A83" w:rsidRDefault="00BC1232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 nel gruppo</w:t>
            </w:r>
          </w:p>
        </w:tc>
        <w:tc>
          <w:tcPr>
            <w:tcW w:w="1466" w:type="dxa"/>
            <w:gridSpan w:val="2"/>
          </w:tcPr>
          <w:p w14:paraId="08EDCD0E" w14:textId="48AC1345" w:rsidR="00356A83" w:rsidRDefault="00BC1232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Collabora con pochi compagni</w:t>
            </w:r>
          </w:p>
        </w:tc>
        <w:tc>
          <w:tcPr>
            <w:tcW w:w="1459" w:type="dxa"/>
            <w:gridSpan w:val="2"/>
          </w:tcPr>
          <w:p w14:paraId="25E04E8E" w14:textId="0AA0D3D2" w:rsidR="00356A83" w:rsidRDefault="00BC1232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Fatica a collaborare</w:t>
            </w:r>
          </w:p>
        </w:tc>
      </w:tr>
      <w:tr w:rsidR="00356A83" w14:paraId="6687A5B2" w14:textId="77777777" w:rsidTr="00D5052B">
        <w:tc>
          <w:tcPr>
            <w:tcW w:w="3308" w:type="dxa"/>
            <w:gridSpan w:val="2"/>
            <w:tcBorders>
              <w:right w:val="single" w:sz="12" w:space="0" w:color="auto"/>
            </w:tcBorders>
          </w:tcPr>
          <w:p w14:paraId="4774DAEC" w14:textId="509EC087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Relazione con gli adulti</w:t>
            </w:r>
          </w:p>
        </w:tc>
        <w:tc>
          <w:tcPr>
            <w:tcW w:w="1476" w:type="dxa"/>
            <w:gridSpan w:val="3"/>
            <w:tcBorders>
              <w:left w:val="single" w:sz="12" w:space="0" w:color="auto"/>
            </w:tcBorders>
          </w:tcPr>
          <w:p w14:paraId="68FF7C74" w14:textId="27798C6A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Ottima</w:t>
            </w:r>
          </w:p>
        </w:tc>
        <w:tc>
          <w:tcPr>
            <w:tcW w:w="1559" w:type="dxa"/>
            <w:gridSpan w:val="2"/>
          </w:tcPr>
          <w:p w14:paraId="2C565D7C" w14:textId="763F43FF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Buona</w:t>
            </w:r>
          </w:p>
        </w:tc>
        <w:tc>
          <w:tcPr>
            <w:tcW w:w="1466" w:type="dxa"/>
            <w:gridSpan w:val="2"/>
          </w:tcPr>
          <w:p w14:paraId="084D34BE" w14:textId="6D863765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Scarsa</w:t>
            </w:r>
          </w:p>
        </w:tc>
        <w:tc>
          <w:tcPr>
            <w:tcW w:w="1459" w:type="dxa"/>
            <w:gridSpan w:val="2"/>
          </w:tcPr>
          <w:p w14:paraId="14ED1692" w14:textId="519C8BAC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si relaziona</w:t>
            </w:r>
          </w:p>
        </w:tc>
      </w:tr>
      <w:tr w:rsidR="00356A83" w14:paraId="6A993FE4" w14:textId="77777777" w:rsidTr="00D5052B">
        <w:tc>
          <w:tcPr>
            <w:tcW w:w="3308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CBC1D57" w14:textId="5D82A0DF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Relazione con i pari</w:t>
            </w:r>
          </w:p>
        </w:tc>
        <w:tc>
          <w:tcPr>
            <w:tcW w:w="1476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7BE78F6" w14:textId="251B80FC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Ottima</w:t>
            </w:r>
          </w:p>
        </w:tc>
        <w:tc>
          <w:tcPr>
            <w:tcW w:w="1559" w:type="dxa"/>
            <w:gridSpan w:val="2"/>
            <w:tcBorders>
              <w:bottom w:val="single" w:sz="12" w:space="0" w:color="auto"/>
            </w:tcBorders>
          </w:tcPr>
          <w:p w14:paraId="01332D7E" w14:textId="5A4EC3E7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Buona</w:t>
            </w:r>
          </w:p>
        </w:tc>
        <w:tc>
          <w:tcPr>
            <w:tcW w:w="1466" w:type="dxa"/>
            <w:gridSpan w:val="2"/>
            <w:tcBorders>
              <w:bottom w:val="single" w:sz="12" w:space="0" w:color="auto"/>
            </w:tcBorders>
          </w:tcPr>
          <w:p w14:paraId="2364F020" w14:textId="59E6818F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Scarsa</w:t>
            </w:r>
          </w:p>
        </w:tc>
        <w:tc>
          <w:tcPr>
            <w:tcW w:w="1459" w:type="dxa"/>
            <w:gridSpan w:val="2"/>
            <w:tcBorders>
              <w:bottom w:val="single" w:sz="12" w:space="0" w:color="auto"/>
            </w:tcBorders>
          </w:tcPr>
          <w:p w14:paraId="725CBBB0" w14:textId="6CC72114" w:rsidR="00356A83" w:rsidRDefault="00356A83" w:rsidP="00356A8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Non si relaziona</w:t>
            </w:r>
          </w:p>
        </w:tc>
      </w:tr>
      <w:tr w:rsidR="00BC1232" w14:paraId="0A3AD84E" w14:textId="77777777" w:rsidTr="007D11F5">
        <w:tc>
          <w:tcPr>
            <w:tcW w:w="9268" w:type="dxa"/>
            <w:gridSpan w:val="11"/>
            <w:shd w:val="clear" w:color="auto" w:fill="E7E6E6" w:themeFill="background2"/>
          </w:tcPr>
          <w:p w14:paraId="0E6D17E8" w14:textId="5E6A8F07" w:rsidR="00BC1232" w:rsidRPr="007D11F5" w:rsidRDefault="007D11F5" w:rsidP="007D11F5">
            <w:pPr>
              <w:pStyle w:val="Paragrafoelenco"/>
              <w:numPr>
                <w:ilvl w:val="1"/>
                <w:numId w:val="2"/>
              </w:numPr>
              <w:rPr>
                <w:b/>
                <w:bCs/>
                <w:sz w:val="24"/>
                <w:szCs w:val="24"/>
              </w:rPr>
            </w:pPr>
            <w:r w:rsidRPr="007D11F5">
              <w:rPr>
                <w:b/>
                <w:bCs/>
                <w:sz w:val="24"/>
                <w:szCs w:val="24"/>
              </w:rPr>
              <w:t>AFFETTIVITA’ E RELAZIONE</w:t>
            </w:r>
          </w:p>
        </w:tc>
      </w:tr>
      <w:tr w:rsidR="00BC1232" w14:paraId="3C913C05" w14:textId="77777777" w:rsidTr="00896934">
        <w:tc>
          <w:tcPr>
            <w:tcW w:w="9268" w:type="dxa"/>
            <w:gridSpan w:val="11"/>
            <w:tcBorders>
              <w:bottom w:val="single" w:sz="12" w:space="0" w:color="auto"/>
            </w:tcBorders>
          </w:tcPr>
          <w:p w14:paraId="7E066CED" w14:textId="29B2E0F8" w:rsidR="00BC1232" w:rsidRDefault="00BC1232" w:rsidP="00356A83">
            <w:pPr>
              <w:rPr>
                <w:sz w:val="24"/>
                <w:szCs w:val="24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Aggressività</w:t>
            </w:r>
          </w:p>
          <w:p w14:paraId="176F13C1" w14:textId="01DE7412" w:rsidR="00BC1232" w:rsidRDefault="00BC1232" w:rsidP="00356A83">
            <w:pPr>
              <w:rPr>
                <w:sz w:val="24"/>
                <w:szCs w:val="24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 w:rsidR="007D11F5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Incapacità di autocontrollo</w:t>
            </w:r>
          </w:p>
          <w:p w14:paraId="261E704D" w14:textId="4E178718" w:rsidR="00BC1232" w:rsidRPr="00C10AFE" w:rsidRDefault="00BC1232" w:rsidP="00BC1232">
            <w:pPr>
              <w:rPr>
                <w:sz w:val="24"/>
                <w:szCs w:val="24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 w:rsidR="007D11F5"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sz w:val="24"/>
                <w:szCs w:val="24"/>
              </w:rPr>
              <w:t>Interventi non pertinenti</w:t>
            </w:r>
          </w:p>
          <w:p w14:paraId="0989BAB9" w14:textId="77A6722B" w:rsidR="00BC1232" w:rsidRDefault="00BC1232" w:rsidP="00BC1232">
            <w:r w:rsidRPr="00BC1232">
              <w:rPr>
                <w:rFonts w:cstheme="minorHAnsi"/>
                <w:sz w:val="32"/>
                <w:szCs w:val="32"/>
              </w:rPr>
              <w:t>□</w:t>
            </w:r>
            <w:r w:rsidR="007D11F5"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sz w:val="24"/>
                <w:szCs w:val="24"/>
              </w:rPr>
              <w:t>Eccessiva timidezza</w:t>
            </w:r>
          </w:p>
          <w:p w14:paraId="78C7069F" w14:textId="4776D348" w:rsidR="00BC1232" w:rsidRDefault="00BC1232" w:rsidP="00BC1232">
            <w:r w:rsidRPr="00BC1232">
              <w:rPr>
                <w:rFonts w:cstheme="minorHAnsi"/>
                <w:sz w:val="32"/>
                <w:szCs w:val="32"/>
              </w:rPr>
              <w:t>□</w:t>
            </w:r>
            <w:r w:rsidR="007D11F5"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sz w:val="24"/>
                <w:szCs w:val="24"/>
              </w:rPr>
              <w:t>Scarsa partecipazione</w:t>
            </w:r>
          </w:p>
          <w:p w14:paraId="70A61246" w14:textId="47A3E869" w:rsidR="00BC1232" w:rsidRPr="007D11F5" w:rsidRDefault="00BC1232" w:rsidP="00BC1232">
            <w:pPr>
              <w:rPr>
                <w:sz w:val="24"/>
                <w:szCs w:val="24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t xml:space="preserve"> </w:t>
            </w:r>
            <w:r w:rsidRPr="007D11F5">
              <w:rPr>
                <w:sz w:val="24"/>
                <w:szCs w:val="24"/>
              </w:rPr>
              <w:t>Modalità eccessivamente oppositive e/o polemiche</w:t>
            </w:r>
          </w:p>
          <w:p w14:paraId="0E2BACCF" w14:textId="0C2A9B0B" w:rsidR="00BC1232" w:rsidRDefault="00BC1232" w:rsidP="00356A83">
            <w:pPr>
              <w:rPr>
                <w:sz w:val="24"/>
                <w:szCs w:val="24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sz w:val="24"/>
                <w:szCs w:val="24"/>
              </w:rPr>
              <w:t xml:space="preserve"> Tendenza ad attribuire agli altri la responsabilità delle proprie azioni</w:t>
            </w:r>
          </w:p>
        </w:tc>
      </w:tr>
      <w:tr w:rsidR="007D11F5" w14:paraId="1179CA4F" w14:textId="77777777" w:rsidTr="00896934">
        <w:trPr>
          <w:trHeight w:val="70"/>
        </w:trPr>
        <w:tc>
          <w:tcPr>
            <w:tcW w:w="9268" w:type="dxa"/>
            <w:gridSpan w:val="11"/>
            <w:tcBorders>
              <w:top w:val="single" w:sz="12" w:space="0" w:color="auto"/>
            </w:tcBorders>
            <w:shd w:val="clear" w:color="auto" w:fill="E7E6E6" w:themeFill="background2"/>
          </w:tcPr>
          <w:p w14:paraId="14516419" w14:textId="716F9CAC" w:rsidR="007D11F5" w:rsidRPr="007D11F5" w:rsidRDefault="007D11F5" w:rsidP="007D11F5">
            <w:pPr>
              <w:pStyle w:val="Paragrafoelenco"/>
              <w:numPr>
                <w:ilvl w:val="1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7D11F5">
              <w:rPr>
                <w:rFonts w:cstheme="minorHAnsi"/>
                <w:b/>
                <w:bCs/>
                <w:sz w:val="24"/>
                <w:szCs w:val="24"/>
              </w:rPr>
              <w:t>COMPORTAMENTO</w:t>
            </w:r>
          </w:p>
        </w:tc>
      </w:tr>
      <w:tr w:rsidR="007D11F5" w14:paraId="51727E88" w14:textId="77777777" w:rsidTr="00896934">
        <w:tc>
          <w:tcPr>
            <w:tcW w:w="9268" w:type="dxa"/>
            <w:gridSpan w:val="11"/>
            <w:tcBorders>
              <w:bottom w:val="single" w:sz="12" w:space="0" w:color="auto"/>
            </w:tcBorders>
          </w:tcPr>
          <w:p w14:paraId="653948B8" w14:textId="431FA814" w:rsidR="007D11F5" w:rsidRDefault="007D11F5" w:rsidP="00356A83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rFonts w:cstheme="minorHAnsi"/>
                <w:sz w:val="24"/>
                <w:szCs w:val="24"/>
              </w:rPr>
              <w:t>Poco motivato</w:t>
            </w:r>
          </w:p>
          <w:p w14:paraId="07D65809" w14:textId="3E8B05C2" w:rsidR="007D11F5" w:rsidRDefault="007D11F5" w:rsidP="00356A83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rFonts w:cstheme="minorHAnsi"/>
                <w:sz w:val="24"/>
                <w:szCs w:val="24"/>
              </w:rPr>
              <w:t>Non accetta e non rispetta le regole</w:t>
            </w:r>
          </w:p>
          <w:p w14:paraId="13A3BAB4" w14:textId="7452B9E4" w:rsidR="007D11F5" w:rsidRDefault="007D11F5" w:rsidP="00356A83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rFonts w:cstheme="minorHAnsi"/>
                <w:sz w:val="24"/>
                <w:szCs w:val="24"/>
              </w:rPr>
              <w:t>Manifesta difficoltà nell’organizzazione degli impegni</w:t>
            </w:r>
          </w:p>
          <w:p w14:paraId="02736049" w14:textId="77777777" w:rsidR="007D11F5" w:rsidRDefault="007D11F5" w:rsidP="00356A83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rFonts w:cstheme="minorHAnsi"/>
                <w:sz w:val="24"/>
                <w:szCs w:val="24"/>
              </w:rPr>
              <w:t>Altro: specificare</w:t>
            </w:r>
            <w:r>
              <w:rPr>
                <w:rFonts w:cstheme="minorHAnsi"/>
                <w:sz w:val="32"/>
                <w:szCs w:val="32"/>
              </w:rPr>
              <w:t>.</w:t>
            </w:r>
          </w:p>
          <w:p w14:paraId="6F7AB4AF" w14:textId="7D71666D" w:rsidR="007D11F5" w:rsidRPr="00BC1232" w:rsidRDefault="007D11F5" w:rsidP="00356A83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D11F5" w14:paraId="54F0F7B7" w14:textId="77777777" w:rsidTr="00896934">
        <w:tc>
          <w:tcPr>
            <w:tcW w:w="9268" w:type="dxa"/>
            <w:gridSpan w:val="11"/>
            <w:tcBorders>
              <w:top w:val="single" w:sz="12" w:space="0" w:color="auto"/>
            </w:tcBorders>
            <w:shd w:val="clear" w:color="auto" w:fill="E7E6E6" w:themeFill="background2"/>
          </w:tcPr>
          <w:p w14:paraId="611A9C74" w14:textId="5E2F2C16" w:rsidR="007D11F5" w:rsidRPr="002D11A6" w:rsidRDefault="007D11F5" w:rsidP="007D11F5">
            <w:pPr>
              <w:pStyle w:val="Paragrafoelenco"/>
              <w:numPr>
                <w:ilvl w:val="1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D11A6">
              <w:rPr>
                <w:rFonts w:cstheme="minorHAnsi"/>
                <w:b/>
                <w:bCs/>
                <w:sz w:val="24"/>
                <w:szCs w:val="24"/>
              </w:rPr>
              <w:t>PRESTAZIONI SCOLASTICHE</w:t>
            </w:r>
          </w:p>
        </w:tc>
      </w:tr>
      <w:tr w:rsidR="007D11F5" w14:paraId="6098A615" w14:textId="23A79F8C" w:rsidTr="00756037">
        <w:tc>
          <w:tcPr>
            <w:tcW w:w="4227" w:type="dxa"/>
            <w:gridSpan w:val="3"/>
          </w:tcPr>
          <w:p w14:paraId="42C87832" w14:textId="77777777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>Lettura</w:t>
            </w:r>
          </w:p>
          <w:p w14:paraId="5346DCFD" w14:textId="0A748C88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>(velocità e correttezza)</w:t>
            </w:r>
          </w:p>
        </w:tc>
        <w:tc>
          <w:tcPr>
            <w:tcW w:w="5041" w:type="dxa"/>
            <w:gridSpan w:val="8"/>
          </w:tcPr>
          <w:p w14:paraId="7EE89068" w14:textId="77777777" w:rsidR="007D11F5" w:rsidRDefault="007D11F5" w:rsidP="00356A83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rFonts w:cstheme="minorHAnsi"/>
                <w:sz w:val="24"/>
                <w:szCs w:val="24"/>
              </w:rPr>
              <w:t>Legge regolarmente</w:t>
            </w:r>
          </w:p>
          <w:p w14:paraId="23DDE746" w14:textId="3CE57DE6" w:rsidR="007D11F5" w:rsidRDefault="007D11F5" w:rsidP="00356A83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rFonts w:cstheme="minorHAnsi"/>
                <w:sz w:val="24"/>
                <w:szCs w:val="24"/>
              </w:rPr>
              <w:t>Legge lentamente con pochi errori</w:t>
            </w:r>
          </w:p>
          <w:p w14:paraId="0EF585E4" w14:textId="77777777" w:rsidR="007D11F5" w:rsidRDefault="007D11F5" w:rsidP="00356A83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rFonts w:cstheme="minorHAnsi"/>
                <w:sz w:val="24"/>
                <w:szCs w:val="24"/>
              </w:rPr>
              <w:t>Legge velocemente con molti errori</w:t>
            </w:r>
          </w:p>
          <w:p w14:paraId="6104802B" w14:textId="77777777" w:rsidR="007D11F5" w:rsidRDefault="007D11F5" w:rsidP="00356A83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rFonts w:cstheme="minorHAnsi"/>
                <w:sz w:val="24"/>
                <w:szCs w:val="24"/>
              </w:rPr>
              <w:t>Legge lentamente con molti errori</w:t>
            </w:r>
          </w:p>
          <w:p w14:paraId="70A08B55" w14:textId="0F284F1B" w:rsidR="007D11F5" w:rsidRPr="00BC1232" w:rsidRDefault="007D11F5" w:rsidP="00356A83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D11F5">
              <w:rPr>
                <w:rFonts w:cstheme="minorHAnsi"/>
                <w:sz w:val="24"/>
                <w:szCs w:val="24"/>
              </w:rPr>
              <w:t>Altro: specificare</w:t>
            </w:r>
            <w:r>
              <w:rPr>
                <w:rFonts w:cstheme="minorHAnsi"/>
                <w:sz w:val="32"/>
                <w:szCs w:val="32"/>
              </w:rPr>
              <w:t>.</w:t>
            </w:r>
          </w:p>
        </w:tc>
      </w:tr>
      <w:tr w:rsidR="007D11F5" w14:paraId="5BAD5F48" w14:textId="4D0346C2" w:rsidTr="00756037">
        <w:trPr>
          <w:trHeight w:val="130"/>
        </w:trPr>
        <w:tc>
          <w:tcPr>
            <w:tcW w:w="4227" w:type="dxa"/>
            <w:gridSpan w:val="3"/>
            <w:vMerge w:val="restart"/>
          </w:tcPr>
          <w:p w14:paraId="6FBA5DCC" w14:textId="78BD10DB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>Produzione scritta</w:t>
            </w:r>
          </w:p>
        </w:tc>
        <w:tc>
          <w:tcPr>
            <w:tcW w:w="1259" w:type="dxa"/>
            <w:gridSpan w:val="3"/>
            <w:vMerge w:val="restart"/>
          </w:tcPr>
          <w:p w14:paraId="59757516" w14:textId="77777777" w:rsidR="007F639F" w:rsidRDefault="007F639F" w:rsidP="00356A83">
            <w:pPr>
              <w:rPr>
                <w:rFonts w:cstheme="minorHAnsi"/>
                <w:sz w:val="24"/>
                <w:szCs w:val="24"/>
              </w:rPr>
            </w:pPr>
          </w:p>
          <w:p w14:paraId="16138031" w14:textId="77777777" w:rsidR="007F639F" w:rsidRDefault="007F639F" w:rsidP="00356A83">
            <w:pPr>
              <w:rPr>
                <w:rFonts w:cstheme="minorHAnsi"/>
                <w:sz w:val="24"/>
                <w:szCs w:val="24"/>
              </w:rPr>
            </w:pPr>
          </w:p>
          <w:p w14:paraId="191EEA8D" w14:textId="0A19AD21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>Contenuto</w:t>
            </w:r>
          </w:p>
        </w:tc>
        <w:tc>
          <w:tcPr>
            <w:tcW w:w="1262" w:type="dxa"/>
            <w:gridSpan w:val="2"/>
            <w:tcBorders>
              <w:right w:val="single" w:sz="12" w:space="0" w:color="auto"/>
            </w:tcBorders>
          </w:tcPr>
          <w:p w14:paraId="618C9AE8" w14:textId="77777777" w:rsidR="007D11F5" w:rsidRDefault="007D11F5" w:rsidP="00356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Buono</w:t>
            </w:r>
          </w:p>
          <w:p w14:paraId="5218F51E" w14:textId="6257E8D8" w:rsidR="007F639F" w:rsidRPr="007D11F5" w:rsidRDefault="007F639F" w:rsidP="00356A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  <w:tcBorders>
              <w:left w:val="single" w:sz="12" w:space="0" w:color="auto"/>
            </w:tcBorders>
          </w:tcPr>
          <w:p w14:paraId="259D36CB" w14:textId="77777777" w:rsidR="007F639F" w:rsidRDefault="007F639F" w:rsidP="00356A83">
            <w:pPr>
              <w:rPr>
                <w:rFonts w:cstheme="minorHAnsi"/>
                <w:sz w:val="24"/>
                <w:szCs w:val="24"/>
              </w:rPr>
            </w:pPr>
          </w:p>
          <w:p w14:paraId="48F3C856" w14:textId="77777777" w:rsidR="007F639F" w:rsidRDefault="007F639F" w:rsidP="00356A83">
            <w:pPr>
              <w:rPr>
                <w:rFonts w:cstheme="minorHAnsi"/>
                <w:sz w:val="24"/>
                <w:szCs w:val="24"/>
              </w:rPr>
            </w:pPr>
          </w:p>
          <w:p w14:paraId="22806E32" w14:textId="1B4BE097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>Ortografia</w:t>
            </w:r>
          </w:p>
        </w:tc>
        <w:tc>
          <w:tcPr>
            <w:tcW w:w="1262" w:type="dxa"/>
          </w:tcPr>
          <w:p w14:paraId="11BE6A81" w14:textId="36E8AE96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Corretta</w:t>
            </w:r>
          </w:p>
        </w:tc>
      </w:tr>
      <w:tr w:rsidR="007D11F5" w14:paraId="16480530" w14:textId="77777777" w:rsidTr="00756037">
        <w:trPr>
          <w:trHeight w:val="130"/>
        </w:trPr>
        <w:tc>
          <w:tcPr>
            <w:tcW w:w="4227" w:type="dxa"/>
            <w:gridSpan w:val="3"/>
            <w:vMerge/>
          </w:tcPr>
          <w:p w14:paraId="3F9C9F8A" w14:textId="77777777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Merge/>
          </w:tcPr>
          <w:p w14:paraId="76A1583B" w14:textId="77777777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right w:val="single" w:sz="12" w:space="0" w:color="auto"/>
            </w:tcBorders>
          </w:tcPr>
          <w:p w14:paraId="26C2CD3D" w14:textId="00D9EB9D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Sufficiente</w:t>
            </w:r>
          </w:p>
        </w:tc>
        <w:tc>
          <w:tcPr>
            <w:tcW w:w="1258" w:type="dxa"/>
            <w:gridSpan w:val="2"/>
            <w:vMerge/>
            <w:tcBorders>
              <w:left w:val="single" w:sz="12" w:space="0" w:color="auto"/>
            </w:tcBorders>
          </w:tcPr>
          <w:p w14:paraId="1A48761A" w14:textId="77777777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68E78E39" w14:textId="2EE23477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Poco corretta</w:t>
            </w:r>
          </w:p>
        </w:tc>
      </w:tr>
      <w:tr w:rsidR="007D11F5" w14:paraId="54AAD5D9" w14:textId="77777777" w:rsidTr="00756037">
        <w:trPr>
          <w:trHeight w:val="130"/>
        </w:trPr>
        <w:tc>
          <w:tcPr>
            <w:tcW w:w="4227" w:type="dxa"/>
            <w:gridSpan w:val="3"/>
            <w:vMerge/>
          </w:tcPr>
          <w:p w14:paraId="63FBCC2A" w14:textId="77777777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59" w:type="dxa"/>
            <w:gridSpan w:val="3"/>
            <w:vMerge/>
          </w:tcPr>
          <w:p w14:paraId="4DD45D45" w14:textId="77777777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  <w:gridSpan w:val="2"/>
            <w:tcBorders>
              <w:right w:val="single" w:sz="12" w:space="0" w:color="auto"/>
            </w:tcBorders>
          </w:tcPr>
          <w:p w14:paraId="670AFD20" w14:textId="45AEEA1B" w:rsidR="007D11F5" w:rsidRPr="007D11F5" w:rsidRDefault="007F639F" w:rsidP="00356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7D11F5">
              <w:rPr>
                <w:rFonts w:cstheme="minorHAnsi"/>
                <w:sz w:val="24"/>
                <w:szCs w:val="24"/>
              </w:rPr>
              <w:t>carso</w:t>
            </w:r>
          </w:p>
        </w:tc>
        <w:tc>
          <w:tcPr>
            <w:tcW w:w="1258" w:type="dxa"/>
            <w:gridSpan w:val="2"/>
            <w:vMerge/>
            <w:tcBorders>
              <w:left w:val="single" w:sz="12" w:space="0" w:color="auto"/>
            </w:tcBorders>
          </w:tcPr>
          <w:p w14:paraId="2B9DA565" w14:textId="77777777" w:rsidR="007D11F5" w:rsidRPr="007D11F5" w:rsidRDefault="007D11F5" w:rsidP="00356A83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262" w:type="dxa"/>
          </w:tcPr>
          <w:p w14:paraId="59DED554" w14:textId="1ADED7F1" w:rsidR="007D11F5" w:rsidRPr="007D11F5" w:rsidRDefault="007F639F" w:rsidP="00356A83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="007D11F5">
              <w:rPr>
                <w:rFonts w:cstheme="minorHAnsi"/>
                <w:sz w:val="24"/>
                <w:szCs w:val="24"/>
              </w:rPr>
              <w:t>corretta</w:t>
            </w:r>
          </w:p>
        </w:tc>
      </w:tr>
      <w:tr w:rsidR="00756037" w14:paraId="41A31EE9" w14:textId="07AEFB9C" w:rsidTr="00756037">
        <w:tc>
          <w:tcPr>
            <w:tcW w:w="1644" w:type="dxa"/>
          </w:tcPr>
          <w:p w14:paraId="16E2A7C3" w14:textId="585D1E20" w:rsidR="00756037" w:rsidRPr="007D11F5" w:rsidRDefault="00756037" w:rsidP="00756037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>Calcolo</w:t>
            </w:r>
          </w:p>
          <w:p w14:paraId="104A9B37" w14:textId="77777777" w:rsidR="00756037" w:rsidRPr="007D11F5" w:rsidRDefault="00756037" w:rsidP="00756037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>(Accuratezza e velocità nel calcolo mentale e scritto)</w:t>
            </w:r>
          </w:p>
          <w:p w14:paraId="6262CB84" w14:textId="19314960" w:rsidR="00756037" w:rsidRPr="007D11F5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7624" w:type="dxa"/>
            <w:gridSpan w:val="10"/>
          </w:tcPr>
          <w:p w14:paraId="41B9EE0D" w14:textId="77777777" w:rsidR="00756037" w:rsidRDefault="0075603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56037">
              <w:rPr>
                <w:rFonts w:cstheme="minorHAnsi"/>
                <w:sz w:val="24"/>
                <w:szCs w:val="24"/>
              </w:rPr>
              <w:t>Esegue calcoli a mente rapidamente e correttamente</w:t>
            </w:r>
          </w:p>
          <w:p w14:paraId="14EE4350" w14:textId="77777777" w:rsidR="00756037" w:rsidRDefault="0075603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56037">
              <w:rPr>
                <w:rFonts w:cstheme="minorHAnsi"/>
                <w:sz w:val="24"/>
                <w:szCs w:val="24"/>
              </w:rPr>
              <w:t>Esegue calcoli a mente ma commette numerosi errori</w:t>
            </w:r>
          </w:p>
          <w:p w14:paraId="13991EB2" w14:textId="77777777" w:rsidR="00756037" w:rsidRDefault="0075603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56037">
              <w:rPr>
                <w:rFonts w:cstheme="minorHAnsi"/>
                <w:sz w:val="24"/>
                <w:szCs w:val="24"/>
              </w:rPr>
              <w:t>Esegue calcoli a mente correttamente ma molto lentamente</w:t>
            </w:r>
          </w:p>
          <w:p w14:paraId="743B42D7" w14:textId="77777777" w:rsidR="00756037" w:rsidRDefault="0075603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56037">
              <w:rPr>
                <w:rFonts w:cstheme="minorHAnsi"/>
                <w:sz w:val="24"/>
                <w:szCs w:val="24"/>
              </w:rPr>
              <w:t>Esegue calcoli scritti lentamente con pochi errori</w:t>
            </w:r>
          </w:p>
          <w:p w14:paraId="20802A71" w14:textId="77777777" w:rsidR="00756037" w:rsidRPr="00756037" w:rsidRDefault="00756037" w:rsidP="00756037">
            <w:pPr>
              <w:rPr>
                <w:rFonts w:cstheme="minorHAnsi"/>
                <w:sz w:val="24"/>
                <w:szCs w:val="24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56037">
              <w:rPr>
                <w:rFonts w:cstheme="minorHAnsi"/>
                <w:sz w:val="24"/>
                <w:szCs w:val="24"/>
              </w:rPr>
              <w:t>Esegue calcoli scritti lentamente e commette errori</w:t>
            </w:r>
          </w:p>
          <w:p w14:paraId="5EF733DC" w14:textId="6FE90019" w:rsidR="00756037" w:rsidRPr="007D11F5" w:rsidRDefault="00756037" w:rsidP="00756037">
            <w:pPr>
              <w:rPr>
                <w:rFonts w:cstheme="minorHAnsi"/>
                <w:sz w:val="24"/>
                <w:szCs w:val="24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756037">
              <w:rPr>
                <w:rFonts w:cstheme="minorHAnsi"/>
                <w:sz w:val="24"/>
                <w:szCs w:val="24"/>
              </w:rPr>
              <w:t>Altro: specificare</w:t>
            </w:r>
            <w:r>
              <w:rPr>
                <w:rFonts w:cstheme="minorHAnsi"/>
                <w:sz w:val="32"/>
                <w:szCs w:val="32"/>
              </w:rPr>
              <w:t>.</w:t>
            </w:r>
          </w:p>
        </w:tc>
      </w:tr>
      <w:tr w:rsidR="00756037" w14:paraId="25CDBB3F" w14:textId="3BC6C8C2" w:rsidTr="00756037">
        <w:tc>
          <w:tcPr>
            <w:tcW w:w="4227" w:type="dxa"/>
            <w:gridSpan w:val="3"/>
            <w:tcBorders>
              <w:right w:val="single" w:sz="8" w:space="0" w:color="auto"/>
            </w:tcBorders>
          </w:tcPr>
          <w:p w14:paraId="2428AF5F" w14:textId="77777777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  <w:p w14:paraId="07F95BED" w14:textId="1BA5011E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 xml:space="preserve">Comprensione del testo </w:t>
            </w:r>
          </w:p>
          <w:p w14:paraId="41DB785B" w14:textId="77777777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>scritto e orale</w:t>
            </w:r>
          </w:p>
          <w:p w14:paraId="6974181B" w14:textId="5634C7A2" w:rsidR="00756037" w:rsidRPr="007D11F5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1" w:type="dxa"/>
            <w:gridSpan w:val="8"/>
            <w:tcBorders>
              <w:left w:val="single" w:sz="8" w:space="0" w:color="auto"/>
            </w:tcBorders>
          </w:tcPr>
          <w:p w14:paraId="54107BBD" w14:textId="0B171118" w:rsidR="00756037" w:rsidRPr="00BC1232" w:rsidRDefault="0075603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2D11A6">
              <w:rPr>
                <w:rFonts w:cstheme="minorHAnsi"/>
                <w:sz w:val="24"/>
                <w:szCs w:val="24"/>
              </w:rPr>
              <w:t>Buona</w:t>
            </w:r>
            <w:r>
              <w:rPr>
                <w:rFonts w:cstheme="minorHAnsi"/>
                <w:sz w:val="24"/>
                <w:szCs w:val="24"/>
              </w:rPr>
              <w:t xml:space="preserve">       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2D11A6">
              <w:rPr>
                <w:rFonts w:cstheme="minorHAnsi"/>
                <w:sz w:val="24"/>
                <w:szCs w:val="24"/>
              </w:rPr>
              <w:t>Sufficiente</w:t>
            </w:r>
            <w:r>
              <w:rPr>
                <w:rFonts w:cstheme="minorHAnsi"/>
                <w:sz w:val="32"/>
                <w:szCs w:val="32"/>
              </w:rPr>
              <w:t xml:space="preserve">      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2D11A6">
              <w:rPr>
                <w:rFonts w:cstheme="minorHAnsi"/>
                <w:sz w:val="24"/>
                <w:szCs w:val="24"/>
              </w:rPr>
              <w:t>Scarsa</w:t>
            </w:r>
          </w:p>
        </w:tc>
      </w:tr>
      <w:tr w:rsidR="00756037" w14:paraId="04ECBFF0" w14:textId="7AA906AD" w:rsidTr="00756037">
        <w:tc>
          <w:tcPr>
            <w:tcW w:w="4227" w:type="dxa"/>
            <w:gridSpan w:val="3"/>
            <w:tcBorders>
              <w:right w:val="single" w:sz="8" w:space="0" w:color="auto"/>
            </w:tcBorders>
          </w:tcPr>
          <w:p w14:paraId="157575CC" w14:textId="77777777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  <w:p w14:paraId="02346224" w14:textId="0759A757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>Livello di attenzione</w:t>
            </w:r>
          </w:p>
          <w:p w14:paraId="55284505" w14:textId="29782BC8" w:rsidR="00756037" w:rsidRPr="007D11F5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041" w:type="dxa"/>
            <w:gridSpan w:val="8"/>
            <w:tcBorders>
              <w:left w:val="single" w:sz="8" w:space="0" w:color="auto"/>
            </w:tcBorders>
          </w:tcPr>
          <w:p w14:paraId="4172217E" w14:textId="63F2432E" w:rsidR="00756037" w:rsidRPr="00BC1232" w:rsidRDefault="0075603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2D11A6">
              <w:rPr>
                <w:rFonts w:cstheme="minorHAnsi"/>
                <w:sz w:val="24"/>
                <w:szCs w:val="24"/>
              </w:rPr>
              <w:t>per tempi brevi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2D11A6">
              <w:rPr>
                <w:rFonts w:cstheme="minorHAnsi"/>
                <w:sz w:val="24"/>
                <w:szCs w:val="24"/>
              </w:rPr>
              <w:t>discontinua</w:t>
            </w:r>
            <w:r>
              <w:rPr>
                <w:rFonts w:cstheme="minorHAnsi"/>
                <w:sz w:val="24"/>
                <w:szCs w:val="24"/>
              </w:rPr>
              <w:t xml:space="preserve">     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2D11A6">
              <w:rPr>
                <w:rFonts w:cstheme="minorHAnsi"/>
                <w:sz w:val="24"/>
                <w:szCs w:val="24"/>
              </w:rPr>
              <w:t>scarsa</w:t>
            </w:r>
          </w:p>
        </w:tc>
      </w:tr>
      <w:tr w:rsidR="00756037" w14:paraId="0540CA79" w14:textId="48B0BD3C" w:rsidTr="00896934">
        <w:tc>
          <w:tcPr>
            <w:tcW w:w="4227" w:type="dxa"/>
            <w:gridSpan w:val="3"/>
            <w:tcBorders>
              <w:bottom w:val="single" w:sz="12" w:space="0" w:color="auto"/>
              <w:right w:val="single" w:sz="8" w:space="0" w:color="auto"/>
            </w:tcBorders>
          </w:tcPr>
          <w:p w14:paraId="573A6543" w14:textId="77777777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  <w:p w14:paraId="5F1A0BBA" w14:textId="31E5C81A" w:rsidR="00756037" w:rsidRPr="007D11F5" w:rsidRDefault="00756037" w:rsidP="00756037">
            <w:pPr>
              <w:rPr>
                <w:rFonts w:cstheme="minorHAnsi"/>
                <w:sz w:val="24"/>
                <w:szCs w:val="24"/>
              </w:rPr>
            </w:pPr>
            <w:r w:rsidRPr="007D11F5">
              <w:rPr>
                <w:rFonts w:cstheme="minorHAnsi"/>
                <w:sz w:val="24"/>
                <w:szCs w:val="24"/>
              </w:rPr>
              <w:t>Punti di forza riscontrati</w:t>
            </w:r>
          </w:p>
        </w:tc>
        <w:tc>
          <w:tcPr>
            <w:tcW w:w="5041" w:type="dxa"/>
            <w:gridSpan w:val="8"/>
            <w:tcBorders>
              <w:left w:val="single" w:sz="8" w:space="0" w:color="auto"/>
            </w:tcBorders>
          </w:tcPr>
          <w:p w14:paraId="089E09AC" w14:textId="77777777" w:rsidR="00756037" w:rsidRDefault="00756037" w:rsidP="00756037">
            <w:pPr>
              <w:rPr>
                <w:rFonts w:cstheme="minorHAnsi"/>
                <w:sz w:val="32"/>
                <w:szCs w:val="32"/>
              </w:rPr>
            </w:pPr>
          </w:p>
          <w:p w14:paraId="3F587699" w14:textId="32693188" w:rsidR="00756037" w:rsidRPr="00BC1232" w:rsidRDefault="00756037" w:rsidP="00756037">
            <w:pPr>
              <w:rPr>
                <w:rFonts w:cstheme="minorHAnsi"/>
                <w:sz w:val="32"/>
                <w:szCs w:val="32"/>
              </w:rPr>
            </w:pPr>
          </w:p>
        </w:tc>
      </w:tr>
      <w:tr w:rsidR="00756037" w14:paraId="05E55E86" w14:textId="6D05BA71" w:rsidTr="002D11A6">
        <w:tc>
          <w:tcPr>
            <w:tcW w:w="9268" w:type="dxa"/>
            <w:gridSpan w:val="11"/>
            <w:shd w:val="clear" w:color="auto" w:fill="E7E6E6" w:themeFill="background2"/>
          </w:tcPr>
          <w:p w14:paraId="0FCE7378" w14:textId="46160890" w:rsidR="00756037" w:rsidRPr="002D11A6" w:rsidRDefault="00756037" w:rsidP="00756037">
            <w:pPr>
              <w:pStyle w:val="Paragrafoelenco"/>
              <w:numPr>
                <w:ilvl w:val="1"/>
                <w:numId w:val="2"/>
              </w:numPr>
              <w:rPr>
                <w:rFonts w:cstheme="minorHAnsi"/>
                <w:b/>
                <w:bCs/>
                <w:sz w:val="24"/>
                <w:szCs w:val="24"/>
              </w:rPr>
            </w:pPr>
            <w:r w:rsidRPr="002D11A6">
              <w:rPr>
                <w:rFonts w:cstheme="minorHAnsi"/>
                <w:b/>
                <w:bCs/>
                <w:sz w:val="24"/>
                <w:szCs w:val="24"/>
              </w:rPr>
              <w:t>INFORMAZIONI PROVENIENTI DALLA FAMIGLIA</w:t>
            </w:r>
          </w:p>
        </w:tc>
      </w:tr>
      <w:tr w:rsidR="00756037" w14:paraId="1E103FBA" w14:textId="77777777" w:rsidTr="00756037">
        <w:tc>
          <w:tcPr>
            <w:tcW w:w="4548" w:type="dxa"/>
            <w:gridSpan w:val="4"/>
          </w:tcPr>
          <w:p w14:paraId="408670E7" w14:textId="77777777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  <w:p w14:paraId="7BD34BED" w14:textId="4B3DFC35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  <w:r w:rsidRPr="002D11A6">
              <w:rPr>
                <w:rFonts w:cstheme="minorHAnsi"/>
                <w:sz w:val="24"/>
                <w:szCs w:val="24"/>
              </w:rPr>
              <w:t>Interessi, difficoltà</w:t>
            </w:r>
            <w:r w:rsidR="009B01ED">
              <w:rPr>
                <w:rFonts w:cstheme="minorHAnsi"/>
                <w:sz w:val="24"/>
                <w:szCs w:val="24"/>
              </w:rPr>
              <w:t>, a</w:t>
            </w:r>
            <w:r w:rsidRPr="002D11A6">
              <w:rPr>
                <w:rFonts w:cstheme="minorHAnsi"/>
                <w:sz w:val="24"/>
                <w:szCs w:val="24"/>
              </w:rPr>
              <w:t>ttività in cui si sente capace, aspettative, richieste, ….</w:t>
            </w:r>
          </w:p>
          <w:p w14:paraId="5B2AD794" w14:textId="77777777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  <w:p w14:paraId="1E6A18C4" w14:textId="7414C086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720" w:type="dxa"/>
            <w:gridSpan w:val="7"/>
          </w:tcPr>
          <w:p w14:paraId="54D86A1D" w14:textId="77777777" w:rsidR="00756037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  <w:p w14:paraId="6A56C6A9" w14:textId="6744C8CE" w:rsidR="00756037" w:rsidRPr="002D11A6" w:rsidRDefault="00756037" w:rsidP="00756037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99B162E" w14:textId="345248FF" w:rsidR="00BC1232" w:rsidRDefault="00BC1232"/>
    <w:p w14:paraId="53C73939" w14:textId="7977D1AA" w:rsidR="002D11A6" w:rsidRPr="00756037" w:rsidRDefault="002D11A6" w:rsidP="002D11A6">
      <w:pPr>
        <w:pStyle w:val="Paragrafoelenco"/>
        <w:numPr>
          <w:ilvl w:val="0"/>
          <w:numId w:val="2"/>
        </w:numPr>
        <w:rPr>
          <w:b/>
          <w:bCs/>
          <w:sz w:val="28"/>
          <w:szCs w:val="28"/>
        </w:rPr>
      </w:pPr>
      <w:r w:rsidRPr="00756037">
        <w:rPr>
          <w:b/>
          <w:bCs/>
          <w:sz w:val="28"/>
          <w:szCs w:val="28"/>
        </w:rPr>
        <w:t>INTERVENTI DIDATTICO</w:t>
      </w:r>
      <w:r w:rsidR="00416571" w:rsidRPr="00756037">
        <w:rPr>
          <w:b/>
          <w:bCs/>
          <w:sz w:val="28"/>
          <w:szCs w:val="28"/>
        </w:rPr>
        <w:t>-METODOLOGIC</w:t>
      </w:r>
      <w:r w:rsidR="00756037">
        <w:rPr>
          <w:b/>
          <w:bCs/>
          <w:sz w:val="28"/>
          <w:szCs w:val="28"/>
        </w:rPr>
        <w:t>I</w:t>
      </w:r>
    </w:p>
    <w:tbl>
      <w:tblPr>
        <w:tblStyle w:val="Grigliatabella"/>
        <w:tblW w:w="9692" w:type="dxa"/>
        <w:tblLook w:val="04A0" w:firstRow="1" w:lastRow="0" w:firstColumn="1" w:lastColumn="0" w:noHBand="0" w:noVBand="1"/>
      </w:tblPr>
      <w:tblGrid>
        <w:gridCol w:w="1770"/>
        <w:gridCol w:w="1769"/>
        <w:gridCol w:w="1897"/>
        <w:gridCol w:w="1217"/>
        <w:gridCol w:w="1121"/>
        <w:gridCol w:w="1875"/>
        <w:gridCol w:w="43"/>
      </w:tblGrid>
      <w:tr w:rsidR="00756037" w14:paraId="0205786E" w14:textId="77777777" w:rsidTr="00E41EE9">
        <w:trPr>
          <w:gridAfter w:val="1"/>
          <w:wAfter w:w="43" w:type="dxa"/>
        </w:trPr>
        <w:tc>
          <w:tcPr>
            <w:tcW w:w="9649" w:type="dxa"/>
            <w:gridSpan w:val="6"/>
            <w:shd w:val="clear" w:color="auto" w:fill="E7E6E6" w:themeFill="background2"/>
          </w:tcPr>
          <w:p w14:paraId="7701256B" w14:textId="36A636CA" w:rsidR="00756037" w:rsidRPr="00756037" w:rsidRDefault="00756037" w:rsidP="00756037">
            <w:pPr>
              <w:rPr>
                <w:b/>
                <w:bCs/>
              </w:rPr>
            </w:pPr>
            <w:r w:rsidRPr="00756037">
              <w:rPr>
                <w:b/>
                <w:bCs/>
              </w:rPr>
              <w:t>3.1. STRUMENTI COMPENSATIVI</w:t>
            </w:r>
          </w:p>
        </w:tc>
      </w:tr>
      <w:tr w:rsidR="005724E0" w14:paraId="1A4BC033" w14:textId="77777777" w:rsidTr="00E41EE9">
        <w:tc>
          <w:tcPr>
            <w:tcW w:w="5436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1832144" w14:textId="77777777" w:rsidR="005724E0" w:rsidRDefault="005724E0" w:rsidP="00756037">
            <w:pPr>
              <w:jc w:val="center"/>
              <w:rPr>
                <w:b/>
                <w:bCs/>
              </w:rPr>
            </w:pPr>
          </w:p>
          <w:p w14:paraId="26E9BF7F" w14:textId="1CFE43FE" w:rsidR="00756037" w:rsidRPr="00756037" w:rsidRDefault="00756037" w:rsidP="00756037">
            <w:pPr>
              <w:jc w:val="center"/>
              <w:rPr>
                <w:b/>
                <w:bCs/>
              </w:rPr>
            </w:pPr>
            <w:r w:rsidRPr="00756037">
              <w:rPr>
                <w:b/>
                <w:bCs/>
              </w:rPr>
              <w:t>STRUMENTO</w:t>
            </w:r>
          </w:p>
        </w:tc>
        <w:tc>
          <w:tcPr>
            <w:tcW w:w="121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14:paraId="70643311" w14:textId="34F7F981" w:rsidR="00756037" w:rsidRPr="0007117E" w:rsidRDefault="00756037" w:rsidP="00756037">
            <w:pPr>
              <w:rPr>
                <w:sz w:val="20"/>
                <w:szCs w:val="20"/>
              </w:rPr>
            </w:pPr>
            <w:r w:rsidRPr="0007117E">
              <w:rPr>
                <w:sz w:val="20"/>
                <w:szCs w:val="20"/>
              </w:rPr>
              <w:t>Già utilizzato dall’alunno</w:t>
            </w:r>
          </w:p>
        </w:tc>
        <w:tc>
          <w:tcPr>
            <w:tcW w:w="112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7E6E6" w:themeFill="background2"/>
          </w:tcPr>
          <w:p w14:paraId="4F081267" w14:textId="0768AA7A" w:rsidR="00756037" w:rsidRPr="0007117E" w:rsidRDefault="00756037" w:rsidP="00756037">
            <w:pPr>
              <w:rPr>
                <w:sz w:val="20"/>
                <w:szCs w:val="20"/>
              </w:rPr>
            </w:pPr>
            <w:r w:rsidRPr="0007117E">
              <w:rPr>
                <w:sz w:val="20"/>
                <w:szCs w:val="20"/>
              </w:rPr>
              <w:t>Da utilizzare dall’alunno</w:t>
            </w:r>
          </w:p>
        </w:tc>
        <w:tc>
          <w:tcPr>
            <w:tcW w:w="1918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14:paraId="03B6E3BF" w14:textId="1DB3FC37" w:rsidR="00756037" w:rsidRPr="0007117E" w:rsidRDefault="00756037" w:rsidP="00756037">
            <w:pPr>
              <w:rPr>
                <w:sz w:val="20"/>
                <w:szCs w:val="20"/>
              </w:rPr>
            </w:pPr>
            <w:r w:rsidRPr="0007117E">
              <w:rPr>
                <w:sz w:val="20"/>
                <w:szCs w:val="20"/>
              </w:rPr>
              <w:t>Da utilizzare dalla classe</w:t>
            </w:r>
          </w:p>
        </w:tc>
      </w:tr>
      <w:tr w:rsidR="0007117E" w14:paraId="33726BAC" w14:textId="77777777" w:rsidTr="00E41EE9">
        <w:tc>
          <w:tcPr>
            <w:tcW w:w="5436" w:type="dxa"/>
            <w:gridSpan w:val="3"/>
            <w:tcBorders>
              <w:top w:val="single" w:sz="12" w:space="0" w:color="auto"/>
            </w:tcBorders>
          </w:tcPr>
          <w:p w14:paraId="671925A3" w14:textId="202ED806" w:rsidR="00756037" w:rsidRDefault="005724E0" w:rsidP="00756037">
            <w:r>
              <w:t>Formulari</w:t>
            </w:r>
          </w:p>
        </w:tc>
        <w:tc>
          <w:tcPr>
            <w:tcW w:w="1217" w:type="dxa"/>
            <w:tcBorders>
              <w:top w:val="single" w:sz="12" w:space="0" w:color="auto"/>
            </w:tcBorders>
          </w:tcPr>
          <w:p w14:paraId="4AC5D87F" w14:textId="77777777" w:rsidR="00756037" w:rsidRDefault="00756037" w:rsidP="00756037"/>
        </w:tc>
        <w:tc>
          <w:tcPr>
            <w:tcW w:w="1121" w:type="dxa"/>
            <w:tcBorders>
              <w:top w:val="single" w:sz="12" w:space="0" w:color="auto"/>
            </w:tcBorders>
          </w:tcPr>
          <w:p w14:paraId="230F6AC3" w14:textId="77777777" w:rsidR="00756037" w:rsidRDefault="00756037" w:rsidP="00756037"/>
        </w:tc>
        <w:tc>
          <w:tcPr>
            <w:tcW w:w="1918" w:type="dxa"/>
            <w:gridSpan w:val="2"/>
            <w:tcBorders>
              <w:top w:val="single" w:sz="12" w:space="0" w:color="auto"/>
            </w:tcBorders>
          </w:tcPr>
          <w:p w14:paraId="217F8086" w14:textId="77777777" w:rsidR="00756037" w:rsidRDefault="00756037" w:rsidP="00756037"/>
        </w:tc>
      </w:tr>
      <w:tr w:rsidR="0007117E" w14:paraId="2BAE03B1" w14:textId="77777777" w:rsidTr="00E41EE9">
        <w:tc>
          <w:tcPr>
            <w:tcW w:w="5436" w:type="dxa"/>
            <w:gridSpan w:val="3"/>
          </w:tcPr>
          <w:p w14:paraId="47997AE7" w14:textId="00CDEEB1" w:rsidR="00756037" w:rsidRDefault="005724E0" w:rsidP="00756037">
            <w:r>
              <w:t>Formulari matematici</w:t>
            </w:r>
          </w:p>
        </w:tc>
        <w:tc>
          <w:tcPr>
            <w:tcW w:w="1217" w:type="dxa"/>
          </w:tcPr>
          <w:p w14:paraId="660CCC74" w14:textId="77777777" w:rsidR="00756037" w:rsidRDefault="00756037" w:rsidP="00756037"/>
        </w:tc>
        <w:tc>
          <w:tcPr>
            <w:tcW w:w="1121" w:type="dxa"/>
          </w:tcPr>
          <w:p w14:paraId="140C647F" w14:textId="77777777" w:rsidR="00756037" w:rsidRDefault="00756037" w:rsidP="00756037"/>
        </w:tc>
        <w:tc>
          <w:tcPr>
            <w:tcW w:w="1918" w:type="dxa"/>
            <w:gridSpan w:val="2"/>
          </w:tcPr>
          <w:p w14:paraId="3A781442" w14:textId="77777777" w:rsidR="00756037" w:rsidRDefault="00756037" w:rsidP="00756037"/>
        </w:tc>
      </w:tr>
      <w:tr w:rsidR="0007117E" w14:paraId="75D3A827" w14:textId="77777777" w:rsidTr="00E41EE9">
        <w:tc>
          <w:tcPr>
            <w:tcW w:w="5436" w:type="dxa"/>
            <w:gridSpan w:val="3"/>
          </w:tcPr>
          <w:p w14:paraId="4DD05D5D" w14:textId="5CB3AF89" w:rsidR="00756037" w:rsidRDefault="005724E0" w:rsidP="00756037">
            <w:r>
              <w:t>Formule chimiche</w:t>
            </w:r>
          </w:p>
        </w:tc>
        <w:tc>
          <w:tcPr>
            <w:tcW w:w="1217" w:type="dxa"/>
          </w:tcPr>
          <w:p w14:paraId="4D9A9E3D" w14:textId="77777777" w:rsidR="00756037" w:rsidRDefault="00756037" w:rsidP="00756037"/>
        </w:tc>
        <w:tc>
          <w:tcPr>
            <w:tcW w:w="1121" w:type="dxa"/>
          </w:tcPr>
          <w:p w14:paraId="3FB561C0" w14:textId="77777777" w:rsidR="00756037" w:rsidRDefault="00756037" w:rsidP="00756037"/>
        </w:tc>
        <w:tc>
          <w:tcPr>
            <w:tcW w:w="1918" w:type="dxa"/>
            <w:gridSpan w:val="2"/>
          </w:tcPr>
          <w:p w14:paraId="2C73E98E" w14:textId="77777777" w:rsidR="00756037" w:rsidRDefault="00756037" w:rsidP="00756037"/>
        </w:tc>
      </w:tr>
      <w:tr w:rsidR="0007117E" w14:paraId="486FBE1E" w14:textId="77777777" w:rsidTr="00E41EE9">
        <w:tc>
          <w:tcPr>
            <w:tcW w:w="5436" w:type="dxa"/>
            <w:gridSpan w:val="3"/>
          </w:tcPr>
          <w:p w14:paraId="53E6C984" w14:textId="65DD4A0D" w:rsidR="00756037" w:rsidRDefault="005724E0" w:rsidP="00756037">
            <w:r>
              <w:t>Formulari delle discipline tecniche</w:t>
            </w:r>
          </w:p>
        </w:tc>
        <w:tc>
          <w:tcPr>
            <w:tcW w:w="1217" w:type="dxa"/>
          </w:tcPr>
          <w:p w14:paraId="57CDB5C7" w14:textId="77777777" w:rsidR="00756037" w:rsidRDefault="00756037" w:rsidP="00756037"/>
        </w:tc>
        <w:tc>
          <w:tcPr>
            <w:tcW w:w="1121" w:type="dxa"/>
          </w:tcPr>
          <w:p w14:paraId="09C3718E" w14:textId="77777777" w:rsidR="00756037" w:rsidRDefault="00756037" w:rsidP="00756037"/>
        </w:tc>
        <w:tc>
          <w:tcPr>
            <w:tcW w:w="1918" w:type="dxa"/>
            <w:gridSpan w:val="2"/>
          </w:tcPr>
          <w:p w14:paraId="29E81B65" w14:textId="77777777" w:rsidR="00756037" w:rsidRDefault="00756037" w:rsidP="00756037"/>
        </w:tc>
      </w:tr>
      <w:tr w:rsidR="0007117E" w14:paraId="48B4F1F4" w14:textId="77777777" w:rsidTr="00E41EE9">
        <w:tc>
          <w:tcPr>
            <w:tcW w:w="5436" w:type="dxa"/>
            <w:gridSpan w:val="3"/>
          </w:tcPr>
          <w:p w14:paraId="01DD693B" w14:textId="568B0833" w:rsidR="00756037" w:rsidRDefault="005724E0" w:rsidP="00756037">
            <w:r>
              <w:t>Tabella dei valori posizionali delle cifre</w:t>
            </w:r>
          </w:p>
        </w:tc>
        <w:tc>
          <w:tcPr>
            <w:tcW w:w="1217" w:type="dxa"/>
          </w:tcPr>
          <w:p w14:paraId="261AB83A" w14:textId="77777777" w:rsidR="00756037" w:rsidRDefault="00756037" w:rsidP="00756037"/>
        </w:tc>
        <w:tc>
          <w:tcPr>
            <w:tcW w:w="1121" w:type="dxa"/>
          </w:tcPr>
          <w:p w14:paraId="6A1A60F6" w14:textId="77777777" w:rsidR="00756037" w:rsidRDefault="00756037" w:rsidP="00756037"/>
        </w:tc>
        <w:tc>
          <w:tcPr>
            <w:tcW w:w="1918" w:type="dxa"/>
            <w:gridSpan w:val="2"/>
          </w:tcPr>
          <w:p w14:paraId="1106B0AF" w14:textId="77777777" w:rsidR="00756037" w:rsidRDefault="00756037" w:rsidP="00756037"/>
        </w:tc>
      </w:tr>
      <w:tr w:rsidR="0007117E" w14:paraId="726B1115" w14:textId="77777777" w:rsidTr="00E41EE9">
        <w:tc>
          <w:tcPr>
            <w:tcW w:w="5436" w:type="dxa"/>
            <w:gridSpan w:val="3"/>
          </w:tcPr>
          <w:p w14:paraId="60B30950" w14:textId="4E2FDB56" w:rsidR="00756037" w:rsidRDefault="005724E0" w:rsidP="00756037">
            <w:r>
              <w:t>Tabella delle operazioni</w:t>
            </w:r>
          </w:p>
        </w:tc>
        <w:tc>
          <w:tcPr>
            <w:tcW w:w="1217" w:type="dxa"/>
          </w:tcPr>
          <w:p w14:paraId="4F791C93" w14:textId="77777777" w:rsidR="00756037" w:rsidRDefault="00756037" w:rsidP="00756037"/>
        </w:tc>
        <w:tc>
          <w:tcPr>
            <w:tcW w:w="1121" w:type="dxa"/>
          </w:tcPr>
          <w:p w14:paraId="744A1D6C" w14:textId="77777777" w:rsidR="00756037" w:rsidRDefault="00756037" w:rsidP="00756037"/>
        </w:tc>
        <w:tc>
          <w:tcPr>
            <w:tcW w:w="1918" w:type="dxa"/>
            <w:gridSpan w:val="2"/>
          </w:tcPr>
          <w:p w14:paraId="5A57B942" w14:textId="77777777" w:rsidR="00756037" w:rsidRDefault="00756037" w:rsidP="00756037"/>
        </w:tc>
      </w:tr>
      <w:tr w:rsidR="0007117E" w14:paraId="35CB0293" w14:textId="77777777" w:rsidTr="00E41EE9">
        <w:tc>
          <w:tcPr>
            <w:tcW w:w="5436" w:type="dxa"/>
            <w:gridSpan w:val="3"/>
          </w:tcPr>
          <w:p w14:paraId="4F12B1F8" w14:textId="60F7B54D" w:rsidR="0007117E" w:rsidRDefault="0007117E" w:rsidP="00756037">
            <w:r>
              <w:t>Tavola pitagorica</w:t>
            </w:r>
          </w:p>
        </w:tc>
        <w:tc>
          <w:tcPr>
            <w:tcW w:w="1217" w:type="dxa"/>
          </w:tcPr>
          <w:p w14:paraId="1B4248EB" w14:textId="77777777" w:rsidR="0007117E" w:rsidRDefault="0007117E" w:rsidP="00756037"/>
        </w:tc>
        <w:tc>
          <w:tcPr>
            <w:tcW w:w="1121" w:type="dxa"/>
          </w:tcPr>
          <w:p w14:paraId="58F42055" w14:textId="77777777" w:rsidR="0007117E" w:rsidRDefault="0007117E" w:rsidP="00756037"/>
        </w:tc>
        <w:tc>
          <w:tcPr>
            <w:tcW w:w="1918" w:type="dxa"/>
            <w:gridSpan w:val="2"/>
          </w:tcPr>
          <w:p w14:paraId="2889493A" w14:textId="77777777" w:rsidR="0007117E" w:rsidRDefault="0007117E" w:rsidP="00756037"/>
        </w:tc>
      </w:tr>
      <w:tr w:rsidR="0007117E" w14:paraId="01ECAEB8" w14:textId="77777777" w:rsidTr="00E41EE9">
        <w:tc>
          <w:tcPr>
            <w:tcW w:w="5436" w:type="dxa"/>
            <w:gridSpan w:val="3"/>
          </w:tcPr>
          <w:p w14:paraId="6C4C465D" w14:textId="775B6331" w:rsidR="0007117E" w:rsidRDefault="0007117E" w:rsidP="00756037">
            <w:r>
              <w:t>Tabella delle unità di misura</w:t>
            </w:r>
          </w:p>
        </w:tc>
        <w:tc>
          <w:tcPr>
            <w:tcW w:w="1217" w:type="dxa"/>
          </w:tcPr>
          <w:p w14:paraId="45344A82" w14:textId="77777777" w:rsidR="0007117E" w:rsidRDefault="0007117E" w:rsidP="00756037"/>
        </w:tc>
        <w:tc>
          <w:tcPr>
            <w:tcW w:w="1121" w:type="dxa"/>
          </w:tcPr>
          <w:p w14:paraId="021B2649" w14:textId="77777777" w:rsidR="0007117E" w:rsidRDefault="0007117E" w:rsidP="00756037"/>
        </w:tc>
        <w:tc>
          <w:tcPr>
            <w:tcW w:w="1918" w:type="dxa"/>
            <w:gridSpan w:val="2"/>
          </w:tcPr>
          <w:p w14:paraId="669875D1" w14:textId="77777777" w:rsidR="0007117E" w:rsidRDefault="0007117E" w:rsidP="00756037"/>
        </w:tc>
      </w:tr>
      <w:tr w:rsidR="0007117E" w14:paraId="3CACE873" w14:textId="77777777" w:rsidTr="00E41EE9">
        <w:tc>
          <w:tcPr>
            <w:tcW w:w="5436" w:type="dxa"/>
            <w:gridSpan w:val="3"/>
          </w:tcPr>
          <w:p w14:paraId="1F8C4EA2" w14:textId="66516434" w:rsidR="0007117E" w:rsidRDefault="0007117E" w:rsidP="00756037">
            <w:r>
              <w:t>Tabella della scomposizione in fattori primi</w:t>
            </w:r>
          </w:p>
        </w:tc>
        <w:tc>
          <w:tcPr>
            <w:tcW w:w="1217" w:type="dxa"/>
          </w:tcPr>
          <w:p w14:paraId="64B16634" w14:textId="77777777" w:rsidR="0007117E" w:rsidRDefault="0007117E" w:rsidP="00756037"/>
        </w:tc>
        <w:tc>
          <w:tcPr>
            <w:tcW w:w="1121" w:type="dxa"/>
          </w:tcPr>
          <w:p w14:paraId="04AAD26E" w14:textId="77777777" w:rsidR="0007117E" w:rsidRDefault="0007117E" w:rsidP="00756037"/>
        </w:tc>
        <w:tc>
          <w:tcPr>
            <w:tcW w:w="1918" w:type="dxa"/>
            <w:gridSpan w:val="2"/>
          </w:tcPr>
          <w:p w14:paraId="28576AE7" w14:textId="77777777" w:rsidR="0007117E" w:rsidRDefault="0007117E" w:rsidP="00756037"/>
        </w:tc>
      </w:tr>
      <w:tr w:rsidR="0007117E" w14:paraId="6662D687" w14:textId="77777777" w:rsidTr="00E41EE9">
        <w:tc>
          <w:tcPr>
            <w:tcW w:w="5436" w:type="dxa"/>
            <w:gridSpan w:val="3"/>
          </w:tcPr>
          <w:p w14:paraId="407F4638" w14:textId="1DB5705C" w:rsidR="0007117E" w:rsidRDefault="0007117E" w:rsidP="00756037">
            <w:r>
              <w:t>Tabella degli indicatori cronologici</w:t>
            </w:r>
          </w:p>
        </w:tc>
        <w:tc>
          <w:tcPr>
            <w:tcW w:w="1217" w:type="dxa"/>
          </w:tcPr>
          <w:p w14:paraId="6DB5A882" w14:textId="77777777" w:rsidR="0007117E" w:rsidRDefault="0007117E" w:rsidP="00756037"/>
        </w:tc>
        <w:tc>
          <w:tcPr>
            <w:tcW w:w="1121" w:type="dxa"/>
          </w:tcPr>
          <w:p w14:paraId="6D0E7F15" w14:textId="77777777" w:rsidR="0007117E" w:rsidRDefault="0007117E" w:rsidP="00756037"/>
        </w:tc>
        <w:tc>
          <w:tcPr>
            <w:tcW w:w="1918" w:type="dxa"/>
            <w:gridSpan w:val="2"/>
          </w:tcPr>
          <w:p w14:paraId="602E2C35" w14:textId="77777777" w:rsidR="0007117E" w:rsidRDefault="0007117E" w:rsidP="00756037"/>
        </w:tc>
      </w:tr>
      <w:tr w:rsidR="0007117E" w14:paraId="63D765AF" w14:textId="77777777" w:rsidTr="00E41EE9">
        <w:tc>
          <w:tcPr>
            <w:tcW w:w="5436" w:type="dxa"/>
            <w:gridSpan w:val="3"/>
          </w:tcPr>
          <w:p w14:paraId="4BE426D7" w14:textId="11B4FF52" w:rsidR="0007117E" w:rsidRDefault="0007117E" w:rsidP="00756037">
            <w:r>
              <w:t>Tabella dei verbi</w:t>
            </w:r>
          </w:p>
        </w:tc>
        <w:tc>
          <w:tcPr>
            <w:tcW w:w="1217" w:type="dxa"/>
          </w:tcPr>
          <w:p w14:paraId="0AB2E9B0" w14:textId="77777777" w:rsidR="0007117E" w:rsidRDefault="0007117E" w:rsidP="00756037"/>
        </w:tc>
        <w:tc>
          <w:tcPr>
            <w:tcW w:w="1121" w:type="dxa"/>
          </w:tcPr>
          <w:p w14:paraId="0CBBC7C7" w14:textId="77777777" w:rsidR="0007117E" w:rsidRDefault="0007117E" w:rsidP="00756037"/>
        </w:tc>
        <w:tc>
          <w:tcPr>
            <w:tcW w:w="1918" w:type="dxa"/>
            <w:gridSpan w:val="2"/>
          </w:tcPr>
          <w:p w14:paraId="1AEBD1AC" w14:textId="77777777" w:rsidR="0007117E" w:rsidRDefault="0007117E" w:rsidP="00756037"/>
        </w:tc>
      </w:tr>
      <w:tr w:rsidR="0007117E" w14:paraId="5CE716B6" w14:textId="77777777" w:rsidTr="00E41EE9">
        <w:tc>
          <w:tcPr>
            <w:tcW w:w="5436" w:type="dxa"/>
            <w:gridSpan w:val="3"/>
          </w:tcPr>
          <w:p w14:paraId="1DCC7D57" w14:textId="5B53693E" w:rsidR="0007117E" w:rsidRDefault="0007117E" w:rsidP="00756037">
            <w:r>
              <w:t>Tabella con formule figure geometriche</w:t>
            </w:r>
          </w:p>
        </w:tc>
        <w:tc>
          <w:tcPr>
            <w:tcW w:w="1217" w:type="dxa"/>
          </w:tcPr>
          <w:p w14:paraId="48F133A5" w14:textId="77777777" w:rsidR="0007117E" w:rsidRDefault="0007117E" w:rsidP="00756037"/>
        </w:tc>
        <w:tc>
          <w:tcPr>
            <w:tcW w:w="1121" w:type="dxa"/>
          </w:tcPr>
          <w:p w14:paraId="68570DE4" w14:textId="77777777" w:rsidR="0007117E" w:rsidRDefault="0007117E" w:rsidP="00756037"/>
        </w:tc>
        <w:tc>
          <w:tcPr>
            <w:tcW w:w="1918" w:type="dxa"/>
            <w:gridSpan w:val="2"/>
          </w:tcPr>
          <w:p w14:paraId="6EBCD292" w14:textId="77777777" w:rsidR="0007117E" w:rsidRDefault="0007117E" w:rsidP="00756037"/>
        </w:tc>
      </w:tr>
      <w:tr w:rsidR="0007117E" w14:paraId="1BF42D5C" w14:textId="77777777" w:rsidTr="00E41EE9">
        <w:tc>
          <w:tcPr>
            <w:tcW w:w="5436" w:type="dxa"/>
            <w:gridSpan w:val="3"/>
          </w:tcPr>
          <w:p w14:paraId="4E71C068" w14:textId="2D95135C" w:rsidR="0007117E" w:rsidRDefault="0007117E" w:rsidP="00756037">
            <w:r>
              <w:t>Tavola periodica degli elementi</w:t>
            </w:r>
          </w:p>
        </w:tc>
        <w:tc>
          <w:tcPr>
            <w:tcW w:w="1217" w:type="dxa"/>
          </w:tcPr>
          <w:p w14:paraId="7CEF39E2" w14:textId="77777777" w:rsidR="0007117E" w:rsidRDefault="0007117E" w:rsidP="00756037"/>
        </w:tc>
        <w:tc>
          <w:tcPr>
            <w:tcW w:w="1121" w:type="dxa"/>
          </w:tcPr>
          <w:p w14:paraId="008C86B8" w14:textId="77777777" w:rsidR="0007117E" w:rsidRDefault="0007117E" w:rsidP="00756037"/>
        </w:tc>
        <w:tc>
          <w:tcPr>
            <w:tcW w:w="1918" w:type="dxa"/>
            <w:gridSpan w:val="2"/>
          </w:tcPr>
          <w:p w14:paraId="2A18FED0" w14:textId="77777777" w:rsidR="0007117E" w:rsidRDefault="0007117E" w:rsidP="00756037"/>
        </w:tc>
      </w:tr>
      <w:tr w:rsidR="0007117E" w14:paraId="7492EB6F" w14:textId="77777777" w:rsidTr="00E41EE9">
        <w:tc>
          <w:tcPr>
            <w:tcW w:w="5436" w:type="dxa"/>
            <w:gridSpan w:val="3"/>
          </w:tcPr>
          <w:p w14:paraId="1FE2F92B" w14:textId="74503861" w:rsidR="0007117E" w:rsidRDefault="0007117E" w:rsidP="00756037">
            <w:r>
              <w:t>Linea del tempo</w:t>
            </w:r>
          </w:p>
        </w:tc>
        <w:tc>
          <w:tcPr>
            <w:tcW w:w="1217" w:type="dxa"/>
          </w:tcPr>
          <w:p w14:paraId="617DB3B8" w14:textId="77777777" w:rsidR="0007117E" w:rsidRDefault="0007117E" w:rsidP="00756037"/>
        </w:tc>
        <w:tc>
          <w:tcPr>
            <w:tcW w:w="1121" w:type="dxa"/>
          </w:tcPr>
          <w:p w14:paraId="2E649687" w14:textId="77777777" w:rsidR="0007117E" w:rsidRDefault="0007117E" w:rsidP="00756037"/>
        </w:tc>
        <w:tc>
          <w:tcPr>
            <w:tcW w:w="1918" w:type="dxa"/>
            <w:gridSpan w:val="2"/>
          </w:tcPr>
          <w:p w14:paraId="63EF761C" w14:textId="77777777" w:rsidR="0007117E" w:rsidRDefault="0007117E" w:rsidP="00756037"/>
        </w:tc>
      </w:tr>
      <w:tr w:rsidR="0007117E" w14:paraId="048D3A1A" w14:textId="77777777" w:rsidTr="00E41EE9">
        <w:tc>
          <w:tcPr>
            <w:tcW w:w="5436" w:type="dxa"/>
            <w:gridSpan w:val="3"/>
          </w:tcPr>
          <w:p w14:paraId="61261535" w14:textId="2E0387C5" w:rsidR="0007117E" w:rsidRDefault="0007117E" w:rsidP="00756037">
            <w:r>
              <w:t>Mappe/schemi riepilogativi per la produzione scritta e orale</w:t>
            </w:r>
          </w:p>
        </w:tc>
        <w:tc>
          <w:tcPr>
            <w:tcW w:w="1217" w:type="dxa"/>
          </w:tcPr>
          <w:p w14:paraId="0D086CD8" w14:textId="77777777" w:rsidR="0007117E" w:rsidRDefault="0007117E" w:rsidP="00756037"/>
        </w:tc>
        <w:tc>
          <w:tcPr>
            <w:tcW w:w="1121" w:type="dxa"/>
          </w:tcPr>
          <w:p w14:paraId="1744651A" w14:textId="77777777" w:rsidR="0007117E" w:rsidRDefault="0007117E" w:rsidP="00756037"/>
        </w:tc>
        <w:tc>
          <w:tcPr>
            <w:tcW w:w="1918" w:type="dxa"/>
            <w:gridSpan w:val="2"/>
          </w:tcPr>
          <w:p w14:paraId="35E746A0" w14:textId="77777777" w:rsidR="0007117E" w:rsidRDefault="0007117E" w:rsidP="00756037"/>
        </w:tc>
      </w:tr>
      <w:tr w:rsidR="0007117E" w14:paraId="51DA9AA5" w14:textId="77777777" w:rsidTr="00E41EE9">
        <w:tc>
          <w:tcPr>
            <w:tcW w:w="5436" w:type="dxa"/>
            <w:gridSpan w:val="3"/>
          </w:tcPr>
          <w:p w14:paraId="2B841080" w14:textId="7DEA4AC2" w:rsidR="0007117E" w:rsidRDefault="0007117E" w:rsidP="00756037">
            <w:r>
              <w:t>Cartine geografiche e storiche tematiche</w:t>
            </w:r>
          </w:p>
        </w:tc>
        <w:tc>
          <w:tcPr>
            <w:tcW w:w="1217" w:type="dxa"/>
          </w:tcPr>
          <w:p w14:paraId="0479D173" w14:textId="77777777" w:rsidR="0007117E" w:rsidRDefault="0007117E" w:rsidP="00756037"/>
        </w:tc>
        <w:tc>
          <w:tcPr>
            <w:tcW w:w="1121" w:type="dxa"/>
          </w:tcPr>
          <w:p w14:paraId="5064DF2D" w14:textId="77777777" w:rsidR="0007117E" w:rsidRDefault="0007117E" w:rsidP="00756037"/>
        </w:tc>
        <w:tc>
          <w:tcPr>
            <w:tcW w:w="1918" w:type="dxa"/>
            <w:gridSpan w:val="2"/>
          </w:tcPr>
          <w:p w14:paraId="48D2963E" w14:textId="77777777" w:rsidR="0007117E" w:rsidRDefault="0007117E" w:rsidP="00756037"/>
        </w:tc>
      </w:tr>
      <w:tr w:rsidR="0007117E" w14:paraId="00E2DF53" w14:textId="77777777" w:rsidTr="00E41EE9">
        <w:tc>
          <w:tcPr>
            <w:tcW w:w="5436" w:type="dxa"/>
            <w:gridSpan w:val="3"/>
          </w:tcPr>
          <w:p w14:paraId="0B11A5BE" w14:textId="3889104B" w:rsidR="0007117E" w:rsidRDefault="0007117E" w:rsidP="00756037">
            <w:r>
              <w:t>Schemi di sviluppo per la produzione scritta</w:t>
            </w:r>
          </w:p>
        </w:tc>
        <w:tc>
          <w:tcPr>
            <w:tcW w:w="1217" w:type="dxa"/>
          </w:tcPr>
          <w:p w14:paraId="3F10237E" w14:textId="77777777" w:rsidR="0007117E" w:rsidRDefault="0007117E" w:rsidP="00756037"/>
        </w:tc>
        <w:tc>
          <w:tcPr>
            <w:tcW w:w="1121" w:type="dxa"/>
          </w:tcPr>
          <w:p w14:paraId="692E7ED3" w14:textId="77777777" w:rsidR="0007117E" w:rsidRDefault="0007117E" w:rsidP="00756037"/>
        </w:tc>
        <w:tc>
          <w:tcPr>
            <w:tcW w:w="1918" w:type="dxa"/>
            <w:gridSpan w:val="2"/>
          </w:tcPr>
          <w:p w14:paraId="37C44DA1" w14:textId="77777777" w:rsidR="0007117E" w:rsidRDefault="0007117E" w:rsidP="00756037"/>
        </w:tc>
      </w:tr>
      <w:tr w:rsidR="0007117E" w14:paraId="61EB058E" w14:textId="77777777" w:rsidTr="00E41EE9">
        <w:tc>
          <w:tcPr>
            <w:tcW w:w="5436" w:type="dxa"/>
            <w:gridSpan w:val="3"/>
          </w:tcPr>
          <w:p w14:paraId="18E78149" w14:textId="2A8D5DC0" w:rsidR="0007117E" w:rsidRDefault="0007117E" w:rsidP="00756037">
            <w:r>
              <w:t>Vocabolari digitali</w:t>
            </w:r>
          </w:p>
        </w:tc>
        <w:tc>
          <w:tcPr>
            <w:tcW w:w="1217" w:type="dxa"/>
          </w:tcPr>
          <w:p w14:paraId="045785CB" w14:textId="77777777" w:rsidR="0007117E" w:rsidRDefault="0007117E" w:rsidP="00756037"/>
        </w:tc>
        <w:tc>
          <w:tcPr>
            <w:tcW w:w="1121" w:type="dxa"/>
          </w:tcPr>
          <w:p w14:paraId="2CB48009" w14:textId="77777777" w:rsidR="0007117E" w:rsidRDefault="0007117E" w:rsidP="00756037"/>
        </w:tc>
        <w:tc>
          <w:tcPr>
            <w:tcW w:w="1918" w:type="dxa"/>
            <w:gridSpan w:val="2"/>
          </w:tcPr>
          <w:p w14:paraId="23A09118" w14:textId="77777777" w:rsidR="0007117E" w:rsidRDefault="0007117E" w:rsidP="00756037"/>
        </w:tc>
      </w:tr>
      <w:tr w:rsidR="0007117E" w14:paraId="5B207C88" w14:textId="77777777" w:rsidTr="00E41EE9">
        <w:tc>
          <w:tcPr>
            <w:tcW w:w="5436" w:type="dxa"/>
            <w:gridSpan w:val="3"/>
          </w:tcPr>
          <w:p w14:paraId="4ECA7FDB" w14:textId="7FCA1ED4" w:rsidR="0007117E" w:rsidRDefault="0007117E" w:rsidP="00756037">
            <w:r>
              <w:t>Calcolatrice</w:t>
            </w:r>
          </w:p>
        </w:tc>
        <w:tc>
          <w:tcPr>
            <w:tcW w:w="1217" w:type="dxa"/>
          </w:tcPr>
          <w:p w14:paraId="4997D79D" w14:textId="77777777" w:rsidR="0007117E" w:rsidRDefault="0007117E" w:rsidP="00756037"/>
        </w:tc>
        <w:tc>
          <w:tcPr>
            <w:tcW w:w="1121" w:type="dxa"/>
          </w:tcPr>
          <w:p w14:paraId="613780D1" w14:textId="77777777" w:rsidR="0007117E" w:rsidRDefault="0007117E" w:rsidP="00756037"/>
        </w:tc>
        <w:tc>
          <w:tcPr>
            <w:tcW w:w="1918" w:type="dxa"/>
            <w:gridSpan w:val="2"/>
          </w:tcPr>
          <w:p w14:paraId="2955C983" w14:textId="77777777" w:rsidR="0007117E" w:rsidRDefault="0007117E" w:rsidP="00756037"/>
        </w:tc>
      </w:tr>
      <w:tr w:rsidR="0007117E" w14:paraId="05D2D1BF" w14:textId="77777777" w:rsidTr="00E41EE9">
        <w:tc>
          <w:tcPr>
            <w:tcW w:w="5436" w:type="dxa"/>
            <w:gridSpan w:val="3"/>
          </w:tcPr>
          <w:p w14:paraId="1CC20BB5" w14:textId="7242B523" w:rsidR="0007117E" w:rsidRDefault="0007117E" w:rsidP="00756037">
            <w:r>
              <w:t>Libri digitali</w:t>
            </w:r>
          </w:p>
        </w:tc>
        <w:tc>
          <w:tcPr>
            <w:tcW w:w="1217" w:type="dxa"/>
          </w:tcPr>
          <w:p w14:paraId="5B47EAF4" w14:textId="77777777" w:rsidR="0007117E" w:rsidRDefault="0007117E" w:rsidP="00756037"/>
        </w:tc>
        <w:tc>
          <w:tcPr>
            <w:tcW w:w="1121" w:type="dxa"/>
          </w:tcPr>
          <w:p w14:paraId="710D886D" w14:textId="77777777" w:rsidR="0007117E" w:rsidRDefault="0007117E" w:rsidP="00756037"/>
        </w:tc>
        <w:tc>
          <w:tcPr>
            <w:tcW w:w="1918" w:type="dxa"/>
            <w:gridSpan w:val="2"/>
          </w:tcPr>
          <w:p w14:paraId="2F37AC1E" w14:textId="77777777" w:rsidR="0007117E" w:rsidRDefault="0007117E" w:rsidP="00756037"/>
        </w:tc>
      </w:tr>
      <w:tr w:rsidR="0007117E" w14:paraId="60E779F1" w14:textId="77777777" w:rsidTr="00E41EE9">
        <w:tc>
          <w:tcPr>
            <w:tcW w:w="5436" w:type="dxa"/>
            <w:gridSpan w:val="3"/>
          </w:tcPr>
          <w:p w14:paraId="5B413FB8" w14:textId="667FD4D1" w:rsidR="0007117E" w:rsidRDefault="0007117E" w:rsidP="00756037">
            <w:r>
              <w:t>Video scrittura</w:t>
            </w:r>
          </w:p>
        </w:tc>
        <w:tc>
          <w:tcPr>
            <w:tcW w:w="1217" w:type="dxa"/>
          </w:tcPr>
          <w:p w14:paraId="71365886" w14:textId="77777777" w:rsidR="0007117E" w:rsidRDefault="0007117E" w:rsidP="00756037"/>
        </w:tc>
        <w:tc>
          <w:tcPr>
            <w:tcW w:w="1121" w:type="dxa"/>
          </w:tcPr>
          <w:p w14:paraId="4CEEEEFC" w14:textId="77777777" w:rsidR="0007117E" w:rsidRDefault="0007117E" w:rsidP="00756037"/>
        </w:tc>
        <w:tc>
          <w:tcPr>
            <w:tcW w:w="1918" w:type="dxa"/>
            <w:gridSpan w:val="2"/>
          </w:tcPr>
          <w:p w14:paraId="05531F61" w14:textId="77777777" w:rsidR="0007117E" w:rsidRDefault="0007117E" w:rsidP="00756037"/>
        </w:tc>
      </w:tr>
      <w:tr w:rsidR="0007117E" w14:paraId="3C3E872A" w14:textId="77777777" w:rsidTr="00E41EE9">
        <w:tc>
          <w:tcPr>
            <w:tcW w:w="5436" w:type="dxa"/>
            <w:gridSpan w:val="3"/>
          </w:tcPr>
          <w:p w14:paraId="141775C8" w14:textId="6F1BDFCA" w:rsidR="0007117E" w:rsidRDefault="0007117E" w:rsidP="00756037">
            <w:r>
              <w:t>Audiolibri</w:t>
            </w:r>
          </w:p>
        </w:tc>
        <w:tc>
          <w:tcPr>
            <w:tcW w:w="1217" w:type="dxa"/>
          </w:tcPr>
          <w:p w14:paraId="630E24F7" w14:textId="77777777" w:rsidR="0007117E" w:rsidRDefault="0007117E" w:rsidP="00756037"/>
        </w:tc>
        <w:tc>
          <w:tcPr>
            <w:tcW w:w="1121" w:type="dxa"/>
          </w:tcPr>
          <w:p w14:paraId="30ACF11F" w14:textId="77777777" w:rsidR="0007117E" w:rsidRDefault="0007117E" w:rsidP="00756037"/>
        </w:tc>
        <w:tc>
          <w:tcPr>
            <w:tcW w:w="1918" w:type="dxa"/>
            <w:gridSpan w:val="2"/>
          </w:tcPr>
          <w:p w14:paraId="75AB007C" w14:textId="77777777" w:rsidR="0007117E" w:rsidRDefault="0007117E" w:rsidP="00756037"/>
        </w:tc>
      </w:tr>
      <w:tr w:rsidR="0007117E" w14:paraId="6D050B9F" w14:textId="77777777" w:rsidTr="00E41EE9">
        <w:tc>
          <w:tcPr>
            <w:tcW w:w="5436" w:type="dxa"/>
            <w:gridSpan w:val="3"/>
          </w:tcPr>
          <w:p w14:paraId="25F1B629" w14:textId="44DE2920" w:rsidR="0007117E" w:rsidRDefault="0007117E" w:rsidP="00756037">
            <w:r>
              <w:t>Registratore</w:t>
            </w:r>
          </w:p>
        </w:tc>
        <w:tc>
          <w:tcPr>
            <w:tcW w:w="1217" w:type="dxa"/>
          </w:tcPr>
          <w:p w14:paraId="44E60B20" w14:textId="77777777" w:rsidR="0007117E" w:rsidRDefault="0007117E" w:rsidP="00756037"/>
        </w:tc>
        <w:tc>
          <w:tcPr>
            <w:tcW w:w="1121" w:type="dxa"/>
          </w:tcPr>
          <w:p w14:paraId="4845A85C" w14:textId="77777777" w:rsidR="0007117E" w:rsidRDefault="0007117E" w:rsidP="00756037"/>
        </w:tc>
        <w:tc>
          <w:tcPr>
            <w:tcW w:w="1918" w:type="dxa"/>
            <w:gridSpan w:val="2"/>
          </w:tcPr>
          <w:p w14:paraId="3358B42E" w14:textId="77777777" w:rsidR="0007117E" w:rsidRDefault="0007117E" w:rsidP="00756037"/>
        </w:tc>
      </w:tr>
      <w:tr w:rsidR="0007117E" w14:paraId="27B3851C" w14:textId="77777777" w:rsidTr="00E41EE9">
        <w:tc>
          <w:tcPr>
            <w:tcW w:w="5436" w:type="dxa"/>
            <w:gridSpan w:val="3"/>
          </w:tcPr>
          <w:p w14:paraId="340D4D09" w14:textId="07B3E4B3" w:rsidR="0007117E" w:rsidRDefault="0007117E" w:rsidP="00756037">
            <w:r>
              <w:t>Software didattici specifici: indicare quali.</w:t>
            </w:r>
          </w:p>
          <w:p w14:paraId="3D5FCDEE" w14:textId="61F23F01" w:rsidR="0007117E" w:rsidRDefault="0007117E" w:rsidP="00756037">
            <w:r>
              <w:t>…………………………………………………………….</w:t>
            </w:r>
          </w:p>
        </w:tc>
        <w:tc>
          <w:tcPr>
            <w:tcW w:w="1217" w:type="dxa"/>
          </w:tcPr>
          <w:p w14:paraId="1F6C02D9" w14:textId="77777777" w:rsidR="0007117E" w:rsidRDefault="0007117E" w:rsidP="00756037"/>
        </w:tc>
        <w:tc>
          <w:tcPr>
            <w:tcW w:w="1121" w:type="dxa"/>
          </w:tcPr>
          <w:p w14:paraId="0DB5FB14" w14:textId="77777777" w:rsidR="0007117E" w:rsidRDefault="0007117E" w:rsidP="00756037"/>
        </w:tc>
        <w:tc>
          <w:tcPr>
            <w:tcW w:w="1918" w:type="dxa"/>
            <w:gridSpan w:val="2"/>
          </w:tcPr>
          <w:p w14:paraId="196DE33E" w14:textId="77777777" w:rsidR="0007117E" w:rsidRDefault="0007117E" w:rsidP="00756037"/>
        </w:tc>
      </w:tr>
      <w:tr w:rsidR="0007117E" w14:paraId="0EE13524" w14:textId="77777777" w:rsidTr="00E41EE9">
        <w:tc>
          <w:tcPr>
            <w:tcW w:w="5436" w:type="dxa"/>
            <w:gridSpan w:val="3"/>
            <w:tcBorders>
              <w:bottom w:val="single" w:sz="12" w:space="0" w:color="auto"/>
            </w:tcBorders>
          </w:tcPr>
          <w:p w14:paraId="0F9BCE52" w14:textId="5EFDBE54" w:rsidR="0007117E" w:rsidRDefault="0007117E" w:rsidP="00756037">
            <w:r>
              <w:t>Altro: specificare.</w:t>
            </w:r>
          </w:p>
        </w:tc>
        <w:tc>
          <w:tcPr>
            <w:tcW w:w="1217" w:type="dxa"/>
            <w:tcBorders>
              <w:bottom w:val="single" w:sz="12" w:space="0" w:color="auto"/>
            </w:tcBorders>
          </w:tcPr>
          <w:p w14:paraId="6746D7FC" w14:textId="77777777" w:rsidR="0007117E" w:rsidRDefault="0007117E" w:rsidP="00756037"/>
        </w:tc>
        <w:tc>
          <w:tcPr>
            <w:tcW w:w="1121" w:type="dxa"/>
            <w:tcBorders>
              <w:bottom w:val="single" w:sz="12" w:space="0" w:color="auto"/>
            </w:tcBorders>
          </w:tcPr>
          <w:p w14:paraId="23D8D83C" w14:textId="77777777" w:rsidR="0007117E" w:rsidRDefault="0007117E" w:rsidP="00756037"/>
        </w:tc>
        <w:tc>
          <w:tcPr>
            <w:tcW w:w="1918" w:type="dxa"/>
            <w:gridSpan w:val="2"/>
            <w:tcBorders>
              <w:bottom w:val="single" w:sz="12" w:space="0" w:color="auto"/>
            </w:tcBorders>
          </w:tcPr>
          <w:p w14:paraId="50EC28AC" w14:textId="77777777" w:rsidR="0007117E" w:rsidRDefault="0007117E" w:rsidP="00756037"/>
        </w:tc>
      </w:tr>
      <w:tr w:rsidR="0007117E" w14:paraId="47C8EF6D" w14:textId="77777777" w:rsidTr="006F509F">
        <w:tc>
          <w:tcPr>
            <w:tcW w:w="9692" w:type="dxa"/>
            <w:gridSpan w:val="7"/>
            <w:shd w:val="clear" w:color="auto" w:fill="E7E6E6" w:themeFill="background2"/>
          </w:tcPr>
          <w:p w14:paraId="6CBA7289" w14:textId="35A6A5E9" w:rsidR="0007117E" w:rsidRPr="006F509F" w:rsidRDefault="0007117E" w:rsidP="00756037">
            <w:pPr>
              <w:rPr>
                <w:b/>
                <w:bCs/>
              </w:rPr>
            </w:pPr>
            <w:r w:rsidRPr="006F509F">
              <w:rPr>
                <w:b/>
                <w:bCs/>
              </w:rPr>
              <w:t>3.2. MISURE DISPENSATIVE</w:t>
            </w:r>
          </w:p>
        </w:tc>
      </w:tr>
      <w:tr w:rsidR="0007117E" w14:paraId="05E11963" w14:textId="4C5926F1" w:rsidTr="0007117E">
        <w:tc>
          <w:tcPr>
            <w:tcW w:w="1770" w:type="dxa"/>
            <w:vMerge w:val="restart"/>
            <w:tcBorders>
              <w:right w:val="single" w:sz="8" w:space="0" w:color="auto"/>
            </w:tcBorders>
          </w:tcPr>
          <w:p w14:paraId="67C18390" w14:textId="1A76D897" w:rsidR="0007117E" w:rsidRDefault="0007117E" w:rsidP="00756037">
            <w:r>
              <w:t xml:space="preserve"> L’alunno/a è dispensato da</w:t>
            </w:r>
          </w:p>
        </w:tc>
        <w:tc>
          <w:tcPr>
            <w:tcW w:w="7922" w:type="dxa"/>
            <w:gridSpan w:val="6"/>
            <w:tcBorders>
              <w:left w:val="single" w:sz="8" w:space="0" w:color="auto"/>
            </w:tcBorders>
          </w:tcPr>
          <w:p w14:paraId="1337C94A" w14:textId="4AB02A77" w:rsidR="0007117E" w:rsidRDefault="006F509F" w:rsidP="00756037"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t xml:space="preserve"> </w:t>
            </w:r>
            <w:r w:rsidR="0007117E">
              <w:t>Leggere ad alta voce</w:t>
            </w:r>
          </w:p>
        </w:tc>
      </w:tr>
      <w:tr w:rsidR="0007117E" w14:paraId="4F983A5B" w14:textId="5FB0B9B7" w:rsidTr="0007117E">
        <w:tc>
          <w:tcPr>
            <w:tcW w:w="1770" w:type="dxa"/>
            <w:vMerge/>
            <w:tcBorders>
              <w:right w:val="single" w:sz="8" w:space="0" w:color="auto"/>
            </w:tcBorders>
          </w:tcPr>
          <w:p w14:paraId="3FB2F61B" w14:textId="77777777" w:rsidR="0007117E" w:rsidRDefault="0007117E" w:rsidP="00756037"/>
        </w:tc>
        <w:tc>
          <w:tcPr>
            <w:tcW w:w="7922" w:type="dxa"/>
            <w:gridSpan w:val="6"/>
            <w:tcBorders>
              <w:left w:val="single" w:sz="8" w:space="0" w:color="auto"/>
            </w:tcBorders>
          </w:tcPr>
          <w:p w14:paraId="19D1970C" w14:textId="51A62C00" w:rsidR="0007117E" w:rsidRDefault="006F509F" w:rsidP="00756037">
            <w: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07117E">
              <w:t>Scrivere in corsivo</w:t>
            </w:r>
          </w:p>
        </w:tc>
      </w:tr>
      <w:tr w:rsidR="0007117E" w14:paraId="7471DEC6" w14:textId="62640B4D" w:rsidTr="0007117E">
        <w:tc>
          <w:tcPr>
            <w:tcW w:w="1770" w:type="dxa"/>
            <w:vMerge/>
            <w:tcBorders>
              <w:right w:val="single" w:sz="8" w:space="0" w:color="auto"/>
            </w:tcBorders>
          </w:tcPr>
          <w:p w14:paraId="49559CEC" w14:textId="77777777" w:rsidR="0007117E" w:rsidRDefault="0007117E" w:rsidP="00756037"/>
        </w:tc>
        <w:tc>
          <w:tcPr>
            <w:tcW w:w="7922" w:type="dxa"/>
            <w:gridSpan w:val="6"/>
            <w:tcBorders>
              <w:left w:val="single" w:sz="8" w:space="0" w:color="auto"/>
            </w:tcBorders>
          </w:tcPr>
          <w:p w14:paraId="33126C67" w14:textId="1DC3E6B9" w:rsidR="0007117E" w:rsidRDefault="006F509F" w:rsidP="00756037">
            <w: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07117E">
              <w:t>Prendere appunti</w:t>
            </w:r>
          </w:p>
        </w:tc>
      </w:tr>
      <w:tr w:rsidR="0007117E" w14:paraId="09637CB1" w14:textId="5273A397" w:rsidTr="0007117E">
        <w:tc>
          <w:tcPr>
            <w:tcW w:w="1770" w:type="dxa"/>
            <w:vMerge/>
            <w:tcBorders>
              <w:right w:val="single" w:sz="8" w:space="0" w:color="auto"/>
            </w:tcBorders>
          </w:tcPr>
          <w:p w14:paraId="18FBA7DD" w14:textId="77777777" w:rsidR="0007117E" w:rsidRDefault="0007117E" w:rsidP="00756037"/>
        </w:tc>
        <w:tc>
          <w:tcPr>
            <w:tcW w:w="7922" w:type="dxa"/>
            <w:gridSpan w:val="6"/>
            <w:tcBorders>
              <w:left w:val="single" w:sz="8" w:space="0" w:color="auto"/>
            </w:tcBorders>
          </w:tcPr>
          <w:p w14:paraId="3957C254" w14:textId="0EF2AE7E" w:rsidR="0007117E" w:rsidRDefault="006F509F" w:rsidP="00756037">
            <w: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07117E">
              <w:t>Copiare dalla lavagna</w:t>
            </w:r>
          </w:p>
        </w:tc>
      </w:tr>
      <w:tr w:rsidR="0007117E" w14:paraId="0B8B3B6B" w14:textId="09FA9DEB" w:rsidTr="0007117E">
        <w:tc>
          <w:tcPr>
            <w:tcW w:w="1770" w:type="dxa"/>
            <w:vMerge/>
            <w:tcBorders>
              <w:right w:val="single" w:sz="8" w:space="0" w:color="auto"/>
            </w:tcBorders>
          </w:tcPr>
          <w:p w14:paraId="2B4EDD44" w14:textId="77777777" w:rsidR="0007117E" w:rsidRDefault="0007117E" w:rsidP="00756037"/>
        </w:tc>
        <w:tc>
          <w:tcPr>
            <w:tcW w:w="7922" w:type="dxa"/>
            <w:gridSpan w:val="6"/>
            <w:tcBorders>
              <w:left w:val="single" w:sz="8" w:space="0" w:color="auto"/>
            </w:tcBorders>
          </w:tcPr>
          <w:p w14:paraId="6E88F51E" w14:textId="4D76EA7F" w:rsidR="0007117E" w:rsidRDefault="006F509F" w:rsidP="00756037">
            <w: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07117E">
              <w:t>Dettatura di testi</w:t>
            </w:r>
          </w:p>
        </w:tc>
      </w:tr>
      <w:tr w:rsidR="0007117E" w14:paraId="1D9736C5" w14:textId="6DCDD282" w:rsidTr="0007117E">
        <w:tc>
          <w:tcPr>
            <w:tcW w:w="1770" w:type="dxa"/>
            <w:vMerge/>
            <w:tcBorders>
              <w:right w:val="single" w:sz="8" w:space="0" w:color="auto"/>
            </w:tcBorders>
          </w:tcPr>
          <w:p w14:paraId="4307CED9" w14:textId="77777777" w:rsidR="0007117E" w:rsidRDefault="0007117E" w:rsidP="00756037"/>
        </w:tc>
        <w:tc>
          <w:tcPr>
            <w:tcW w:w="7922" w:type="dxa"/>
            <w:gridSpan w:val="6"/>
            <w:tcBorders>
              <w:left w:val="single" w:sz="8" w:space="0" w:color="auto"/>
            </w:tcBorders>
          </w:tcPr>
          <w:p w14:paraId="0C11C26F" w14:textId="660EE193" w:rsidR="0007117E" w:rsidRDefault="006F509F" w:rsidP="00756037"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t xml:space="preserve"> </w:t>
            </w:r>
            <w:r w:rsidR="00921D12">
              <w:t>Assegnazione dello stesso carico di compiti a casa dei compagni</w:t>
            </w:r>
          </w:p>
        </w:tc>
      </w:tr>
      <w:tr w:rsidR="0007117E" w14:paraId="64A789F8" w14:textId="6C36E6F3" w:rsidTr="0007117E">
        <w:tc>
          <w:tcPr>
            <w:tcW w:w="1770" w:type="dxa"/>
            <w:vMerge/>
            <w:tcBorders>
              <w:right w:val="single" w:sz="8" w:space="0" w:color="auto"/>
            </w:tcBorders>
          </w:tcPr>
          <w:p w14:paraId="6C8926EF" w14:textId="77777777" w:rsidR="0007117E" w:rsidRDefault="0007117E" w:rsidP="00756037"/>
        </w:tc>
        <w:tc>
          <w:tcPr>
            <w:tcW w:w="7922" w:type="dxa"/>
            <w:gridSpan w:val="6"/>
            <w:tcBorders>
              <w:left w:val="single" w:sz="8" w:space="0" w:color="auto"/>
            </w:tcBorders>
          </w:tcPr>
          <w:p w14:paraId="1146ECB8" w14:textId="2C16F8FF" w:rsidR="0007117E" w:rsidRDefault="006F509F" w:rsidP="00756037">
            <w: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921D12">
              <w:t>Studio mnemonico di formule, tabelle, definizioni e testi poetici</w:t>
            </w:r>
          </w:p>
        </w:tc>
      </w:tr>
      <w:tr w:rsidR="0007117E" w14:paraId="58667D19" w14:textId="3FB1D92C" w:rsidTr="0007117E">
        <w:tc>
          <w:tcPr>
            <w:tcW w:w="1770" w:type="dxa"/>
            <w:vMerge/>
            <w:tcBorders>
              <w:right w:val="single" w:sz="8" w:space="0" w:color="auto"/>
            </w:tcBorders>
          </w:tcPr>
          <w:p w14:paraId="2439CC7C" w14:textId="77777777" w:rsidR="0007117E" w:rsidRDefault="0007117E" w:rsidP="00756037"/>
        </w:tc>
        <w:tc>
          <w:tcPr>
            <w:tcW w:w="7922" w:type="dxa"/>
            <w:gridSpan w:val="6"/>
            <w:tcBorders>
              <w:left w:val="single" w:sz="8" w:space="0" w:color="auto"/>
            </w:tcBorders>
          </w:tcPr>
          <w:p w14:paraId="24E553B7" w14:textId="02CC66B9" w:rsidR="0007117E" w:rsidRDefault="006F509F" w:rsidP="00756037">
            <w: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921D12">
              <w:t>Svolgere contemporaneamente due prestazioni</w:t>
            </w:r>
          </w:p>
        </w:tc>
      </w:tr>
      <w:tr w:rsidR="0007117E" w14:paraId="794E89F9" w14:textId="40C06E41" w:rsidTr="0007117E">
        <w:tc>
          <w:tcPr>
            <w:tcW w:w="1770" w:type="dxa"/>
            <w:vMerge/>
            <w:tcBorders>
              <w:right w:val="single" w:sz="8" w:space="0" w:color="auto"/>
            </w:tcBorders>
          </w:tcPr>
          <w:p w14:paraId="17497D09" w14:textId="77777777" w:rsidR="0007117E" w:rsidRDefault="0007117E" w:rsidP="00756037"/>
        </w:tc>
        <w:tc>
          <w:tcPr>
            <w:tcW w:w="7922" w:type="dxa"/>
            <w:gridSpan w:val="6"/>
            <w:tcBorders>
              <w:left w:val="single" w:sz="8" w:space="0" w:color="auto"/>
            </w:tcBorders>
          </w:tcPr>
          <w:p w14:paraId="31527D92" w14:textId="2EE086C4" w:rsidR="0007117E" w:rsidRDefault="006F509F" w:rsidP="00756037">
            <w:r>
              <w:t xml:space="preserve"> </w:t>
            </w: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921D12">
              <w:t>Effettuare più prove valutative in tempi ravvicinati</w:t>
            </w:r>
          </w:p>
        </w:tc>
      </w:tr>
      <w:tr w:rsidR="0007117E" w14:paraId="3D419A8A" w14:textId="4AD2B13B" w:rsidTr="009B01ED">
        <w:tc>
          <w:tcPr>
            <w:tcW w:w="1770" w:type="dxa"/>
            <w:vMerge/>
            <w:tcBorders>
              <w:bottom w:val="single" w:sz="12" w:space="0" w:color="auto"/>
              <w:right w:val="single" w:sz="8" w:space="0" w:color="auto"/>
            </w:tcBorders>
          </w:tcPr>
          <w:p w14:paraId="3169A73D" w14:textId="77777777" w:rsidR="0007117E" w:rsidRDefault="0007117E" w:rsidP="00756037"/>
        </w:tc>
        <w:tc>
          <w:tcPr>
            <w:tcW w:w="7922" w:type="dxa"/>
            <w:gridSpan w:val="6"/>
            <w:tcBorders>
              <w:left w:val="single" w:sz="8" w:space="0" w:color="auto"/>
              <w:bottom w:val="single" w:sz="12" w:space="0" w:color="auto"/>
            </w:tcBorders>
          </w:tcPr>
          <w:p w14:paraId="0FE5F7D5" w14:textId="45FB37C8" w:rsidR="0007117E" w:rsidRDefault="00E41EE9" w:rsidP="00756037">
            <w:r>
              <w:rPr>
                <w:rFonts w:cstheme="minorHAnsi"/>
                <w:sz w:val="32"/>
                <w:szCs w:val="32"/>
              </w:rPr>
              <w:t xml:space="preserve"> </w:t>
            </w:r>
            <w:r w:rsidR="006F509F" w:rsidRPr="00BC1232">
              <w:rPr>
                <w:rFonts w:cstheme="minorHAnsi"/>
                <w:sz w:val="32"/>
                <w:szCs w:val="32"/>
              </w:rPr>
              <w:t>□</w:t>
            </w:r>
            <w:r w:rsidR="006F509F">
              <w:rPr>
                <w:rFonts w:cstheme="minorHAnsi"/>
                <w:sz w:val="32"/>
                <w:szCs w:val="32"/>
              </w:rPr>
              <w:t xml:space="preserve"> </w:t>
            </w:r>
            <w:r w:rsidR="006F509F">
              <w:t xml:space="preserve"> </w:t>
            </w:r>
            <w:r w:rsidR="00921D12">
              <w:t>Altro: specificare.</w:t>
            </w:r>
          </w:p>
        </w:tc>
      </w:tr>
      <w:tr w:rsidR="006F509F" w14:paraId="076FA456" w14:textId="77777777" w:rsidTr="00E41EE9">
        <w:trPr>
          <w:trHeight w:val="295"/>
        </w:trPr>
        <w:tc>
          <w:tcPr>
            <w:tcW w:w="9692" w:type="dxa"/>
            <w:gridSpan w:val="7"/>
            <w:shd w:val="clear" w:color="auto" w:fill="E7E6E6" w:themeFill="background2"/>
          </w:tcPr>
          <w:p w14:paraId="341AE929" w14:textId="4BF7DEC4" w:rsidR="006F509F" w:rsidRPr="00E41EE9" w:rsidRDefault="006F509F" w:rsidP="00756037">
            <w:pPr>
              <w:rPr>
                <w:b/>
                <w:bCs/>
              </w:rPr>
            </w:pPr>
            <w:r w:rsidRPr="00E41EE9">
              <w:rPr>
                <w:b/>
                <w:bCs/>
              </w:rPr>
              <w:t>3.3. MODALIT</w:t>
            </w:r>
            <w:r w:rsidR="00E41EE9" w:rsidRPr="00E41EE9">
              <w:rPr>
                <w:b/>
                <w:bCs/>
              </w:rPr>
              <w:t>A’</w:t>
            </w:r>
            <w:r w:rsidRPr="00E41EE9">
              <w:rPr>
                <w:b/>
                <w:bCs/>
              </w:rPr>
              <w:t xml:space="preserve"> DI SVOLGIMENTO E CORREZIONE DELLE PROVE DI VERIFICA</w:t>
            </w:r>
          </w:p>
        </w:tc>
      </w:tr>
      <w:tr w:rsidR="00B264A7" w14:paraId="18E3B71B" w14:textId="77777777" w:rsidTr="00E41EE9">
        <w:tc>
          <w:tcPr>
            <w:tcW w:w="3539" w:type="dxa"/>
            <w:gridSpan w:val="2"/>
            <w:vMerge w:val="restart"/>
          </w:tcPr>
          <w:p w14:paraId="611C3F3C" w14:textId="77777777" w:rsidR="00B264A7" w:rsidRDefault="00B264A7" w:rsidP="00756037"/>
          <w:p w14:paraId="4ED0A14B" w14:textId="77777777" w:rsidR="00B264A7" w:rsidRDefault="00B264A7" w:rsidP="00756037"/>
          <w:p w14:paraId="2D6D77F5" w14:textId="13B2D636" w:rsidR="00B264A7" w:rsidRDefault="00B264A7" w:rsidP="00756037">
            <w:r>
              <w:t>Modalità di svolgimento di prove di verifica orali e scritte</w:t>
            </w:r>
          </w:p>
        </w:tc>
        <w:tc>
          <w:tcPr>
            <w:tcW w:w="6153" w:type="dxa"/>
            <w:gridSpan w:val="5"/>
          </w:tcPr>
          <w:p w14:paraId="5B9FB4B0" w14:textId="62933F96" w:rsidR="00B264A7" w:rsidRDefault="00B264A7" w:rsidP="00756037"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41EE9">
              <w:rPr>
                <w:rFonts w:cstheme="minorHAnsi"/>
                <w:sz w:val="24"/>
                <w:szCs w:val="24"/>
              </w:rPr>
              <w:t>Verifiche scritte e/o orali utilizzando schemi, tavole, mappe di sintesi</w:t>
            </w:r>
          </w:p>
        </w:tc>
      </w:tr>
      <w:tr w:rsidR="00B264A7" w14:paraId="3A063FB0" w14:textId="77777777" w:rsidTr="00E41EE9">
        <w:tc>
          <w:tcPr>
            <w:tcW w:w="3539" w:type="dxa"/>
            <w:gridSpan w:val="2"/>
            <w:vMerge/>
          </w:tcPr>
          <w:p w14:paraId="061FAF1D" w14:textId="77777777" w:rsidR="00B264A7" w:rsidRDefault="00B264A7" w:rsidP="00756037"/>
        </w:tc>
        <w:tc>
          <w:tcPr>
            <w:tcW w:w="6153" w:type="dxa"/>
            <w:gridSpan w:val="5"/>
          </w:tcPr>
          <w:p w14:paraId="088D9127" w14:textId="4866B3C8" w:rsidR="00B264A7" w:rsidRDefault="00B264A7" w:rsidP="00756037"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41EE9">
              <w:rPr>
                <w:rFonts w:cstheme="minorHAnsi"/>
                <w:sz w:val="24"/>
                <w:szCs w:val="24"/>
              </w:rPr>
              <w:t>Informazione all’alunno degli argomenti oggetto di verifica</w:t>
            </w:r>
          </w:p>
        </w:tc>
      </w:tr>
      <w:tr w:rsidR="00B264A7" w14:paraId="31A89F63" w14:textId="77777777" w:rsidTr="00E41EE9">
        <w:tc>
          <w:tcPr>
            <w:tcW w:w="3539" w:type="dxa"/>
            <w:gridSpan w:val="2"/>
            <w:vMerge/>
          </w:tcPr>
          <w:p w14:paraId="55513796" w14:textId="77777777" w:rsidR="00B264A7" w:rsidRDefault="00B264A7" w:rsidP="00756037"/>
        </w:tc>
        <w:tc>
          <w:tcPr>
            <w:tcW w:w="6153" w:type="dxa"/>
            <w:gridSpan w:val="5"/>
          </w:tcPr>
          <w:p w14:paraId="27CE553C" w14:textId="2AD06B72" w:rsidR="00B264A7" w:rsidRDefault="00B264A7" w:rsidP="00756037"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41EE9">
              <w:rPr>
                <w:rFonts w:cstheme="minorHAnsi"/>
                <w:sz w:val="24"/>
                <w:szCs w:val="24"/>
              </w:rPr>
              <w:t>Programmazione delle interrogazioni</w:t>
            </w:r>
          </w:p>
        </w:tc>
      </w:tr>
      <w:tr w:rsidR="00B264A7" w14:paraId="1EC3671D" w14:textId="77777777" w:rsidTr="00E41EE9">
        <w:tc>
          <w:tcPr>
            <w:tcW w:w="3539" w:type="dxa"/>
            <w:gridSpan w:val="2"/>
            <w:vMerge/>
          </w:tcPr>
          <w:p w14:paraId="4C0E4702" w14:textId="77777777" w:rsidR="00B264A7" w:rsidRDefault="00B264A7" w:rsidP="00756037"/>
        </w:tc>
        <w:tc>
          <w:tcPr>
            <w:tcW w:w="6153" w:type="dxa"/>
            <w:gridSpan w:val="5"/>
          </w:tcPr>
          <w:p w14:paraId="5AC6FC21" w14:textId="536DEEE3" w:rsidR="00B264A7" w:rsidRDefault="00B264A7" w:rsidP="00756037"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41EE9">
              <w:rPr>
                <w:rFonts w:cstheme="minorHAnsi"/>
                <w:sz w:val="24"/>
                <w:szCs w:val="24"/>
              </w:rPr>
              <w:t>Lettura della consegna</w:t>
            </w:r>
          </w:p>
        </w:tc>
      </w:tr>
      <w:tr w:rsidR="00B264A7" w14:paraId="1484F734" w14:textId="77777777" w:rsidTr="00E41EE9">
        <w:tc>
          <w:tcPr>
            <w:tcW w:w="3539" w:type="dxa"/>
            <w:gridSpan w:val="2"/>
            <w:vMerge/>
          </w:tcPr>
          <w:p w14:paraId="58466652" w14:textId="77777777" w:rsidR="00B264A7" w:rsidRDefault="00B264A7" w:rsidP="00756037"/>
        </w:tc>
        <w:tc>
          <w:tcPr>
            <w:tcW w:w="6153" w:type="dxa"/>
            <w:gridSpan w:val="5"/>
          </w:tcPr>
          <w:p w14:paraId="1FD048C9" w14:textId="40C19B93" w:rsidR="00B264A7" w:rsidRDefault="00B264A7" w:rsidP="00756037"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41EE9">
              <w:rPr>
                <w:rFonts w:cstheme="minorHAnsi"/>
                <w:sz w:val="24"/>
                <w:szCs w:val="24"/>
              </w:rPr>
              <w:t>Utilizzo del computer</w:t>
            </w:r>
          </w:p>
        </w:tc>
      </w:tr>
      <w:tr w:rsidR="00B264A7" w14:paraId="6E56BF23" w14:textId="77777777" w:rsidTr="00E41EE9">
        <w:tc>
          <w:tcPr>
            <w:tcW w:w="3539" w:type="dxa"/>
            <w:gridSpan w:val="2"/>
            <w:vMerge/>
          </w:tcPr>
          <w:p w14:paraId="303A9C19" w14:textId="77777777" w:rsidR="00B264A7" w:rsidRDefault="00B264A7" w:rsidP="00756037"/>
        </w:tc>
        <w:tc>
          <w:tcPr>
            <w:tcW w:w="6153" w:type="dxa"/>
            <w:gridSpan w:val="5"/>
          </w:tcPr>
          <w:p w14:paraId="53834765" w14:textId="50D2FCB5" w:rsidR="00B264A7" w:rsidRDefault="00B264A7" w:rsidP="00756037"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 w:rsidRPr="00E41EE9">
              <w:rPr>
                <w:rFonts w:cstheme="minorHAnsi"/>
                <w:sz w:val="24"/>
                <w:szCs w:val="24"/>
              </w:rPr>
              <w:t>Uso della calcolatrice, di tavole pitagoriche, formulari, tabelle e mappe</w:t>
            </w:r>
          </w:p>
        </w:tc>
      </w:tr>
      <w:tr w:rsidR="00B264A7" w14:paraId="7D850277" w14:textId="77777777" w:rsidTr="00E41EE9">
        <w:tc>
          <w:tcPr>
            <w:tcW w:w="3539" w:type="dxa"/>
            <w:gridSpan w:val="2"/>
            <w:vMerge/>
          </w:tcPr>
          <w:p w14:paraId="3F150C75" w14:textId="77777777" w:rsidR="00B264A7" w:rsidRDefault="00B264A7" w:rsidP="00756037"/>
        </w:tc>
        <w:tc>
          <w:tcPr>
            <w:tcW w:w="6153" w:type="dxa"/>
            <w:gridSpan w:val="5"/>
          </w:tcPr>
          <w:p w14:paraId="258BC158" w14:textId="34809A0B" w:rsidR="00B264A7" w:rsidRPr="00BC1232" w:rsidRDefault="00B264A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Prove strutturate con risposte a scelta multipla</w:t>
            </w:r>
          </w:p>
        </w:tc>
      </w:tr>
      <w:tr w:rsidR="00B264A7" w14:paraId="11A8DF1D" w14:textId="77777777" w:rsidTr="00E41EE9">
        <w:tc>
          <w:tcPr>
            <w:tcW w:w="3539" w:type="dxa"/>
            <w:gridSpan w:val="2"/>
            <w:vMerge w:val="restart"/>
          </w:tcPr>
          <w:p w14:paraId="4124A33F" w14:textId="77777777" w:rsidR="00B264A7" w:rsidRDefault="00B264A7" w:rsidP="00756037"/>
        </w:tc>
        <w:tc>
          <w:tcPr>
            <w:tcW w:w="6153" w:type="dxa"/>
            <w:gridSpan w:val="5"/>
          </w:tcPr>
          <w:p w14:paraId="35978A7E" w14:textId="1C82DB09" w:rsidR="00B264A7" w:rsidRPr="00BC1232" w:rsidRDefault="00B264A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Riduzione quantitativa della consegna</w:t>
            </w:r>
          </w:p>
        </w:tc>
      </w:tr>
      <w:tr w:rsidR="00B264A7" w14:paraId="5F23A57B" w14:textId="77777777" w:rsidTr="00E41EE9">
        <w:tc>
          <w:tcPr>
            <w:tcW w:w="3539" w:type="dxa"/>
            <w:gridSpan w:val="2"/>
            <w:vMerge/>
          </w:tcPr>
          <w:p w14:paraId="61F97BB8" w14:textId="77777777" w:rsidR="00B264A7" w:rsidRDefault="00B264A7" w:rsidP="00756037"/>
        </w:tc>
        <w:tc>
          <w:tcPr>
            <w:tcW w:w="6153" w:type="dxa"/>
            <w:gridSpan w:val="5"/>
          </w:tcPr>
          <w:p w14:paraId="3B0C3A41" w14:textId="568FDAEE" w:rsidR="00B264A7" w:rsidRPr="00BC1232" w:rsidRDefault="00B264A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Tempi più lunghi per la consegna della prova</w:t>
            </w:r>
          </w:p>
        </w:tc>
      </w:tr>
      <w:tr w:rsidR="00B264A7" w14:paraId="457D2B81" w14:textId="77777777" w:rsidTr="00E41EE9">
        <w:tc>
          <w:tcPr>
            <w:tcW w:w="3539" w:type="dxa"/>
            <w:gridSpan w:val="2"/>
            <w:vMerge/>
          </w:tcPr>
          <w:p w14:paraId="7A11901E" w14:textId="77777777" w:rsidR="00B264A7" w:rsidRDefault="00B264A7" w:rsidP="00756037"/>
        </w:tc>
        <w:tc>
          <w:tcPr>
            <w:tcW w:w="6153" w:type="dxa"/>
            <w:gridSpan w:val="5"/>
          </w:tcPr>
          <w:p w14:paraId="0ED2BBD9" w14:textId="008AF73C" w:rsidR="00B264A7" w:rsidRPr="00BC1232" w:rsidRDefault="00B264A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Evitare verifiche e interrogazioni a sorpresa</w:t>
            </w:r>
          </w:p>
        </w:tc>
      </w:tr>
      <w:tr w:rsidR="00B264A7" w14:paraId="266E69CB" w14:textId="77777777" w:rsidTr="00E41EE9">
        <w:tc>
          <w:tcPr>
            <w:tcW w:w="3539" w:type="dxa"/>
            <w:gridSpan w:val="2"/>
            <w:vMerge/>
          </w:tcPr>
          <w:p w14:paraId="4B234393" w14:textId="77777777" w:rsidR="00B264A7" w:rsidRDefault="00B264A7" w:rsidP="00756037"/>
        </w:tc>
        <w:tc>
          <w:tcPr>
            <w:tcW w:w="6153" w:type="dxa"/>
            <w:gridSpan w:val="5"/>
          </w:tcPr>
          <w:p w14:paraId="22E42BBB" w14:textId="4182E086" w:rsidR="00B264A7" w:rsidRPr="00BC1232" w:rsidRDefault="00B264A7" w:rsidP="00756037">
            <w:pPr>
              <w:rPr>
                <w:rFonts w:cstheme="minorHAnsi"/>
                <w:sz w:val="32"/>
                <w:szCs w:val="32"/>
              </w:rPr>
            </w:pPr>
            <w:r w:rsidRPr="00BC1232">
              <w:rPr>
                <w:rFonts w:cstheme="minorHAnsi"/>
                <w:sz w:val="32"/>
                <w:szCs w:val="32"/>
              </w:rPr>
              <w:t>□</w:t>
            </w:r>
            <w:r>
              <w:rPr>
                <w:rFonts w:cstheme="minorHAnsi"/>
                <w:sz w:val="32"/>
                <w:szCs w:val="32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Altro: specificare.</w:t>
            </w:r>
          </w:p>
        </w:tc>
      </w:tr>
    </w:tbl>
    <w:p w14:paraId="6AB2E725" w14:textId="77777777" w:rsidR="0007117E" w:rsidRDefault="0007117E" w:rsidP="00756037"/>
    <w:p w14:paraId="216836B6" w14:textId="1B596CDD" w:rsidR="00756037" w:rsidRDefault="00756037" w:rsidP="00756037"/>
    <w:p w14:paraId="50B218D9" w14:textId="79AEDA6F" w:rsidR="0007117E" w:rsidRPr="002610FD" w:rsidRDefault="002610FD" w:rsidP="002610FD">
      <w:pPr>
        <w:pStyle w:val="Paragrafoelenco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2610FD">
        <w:rPr>
          <w:b/>
          <w:bCs/>
          <w:sz w:val="28"/>
          <w:szCs w:val="28"/>
        </w:rPr>
        <w:t>INDIVIDUAZIONE DI EVENTUALI MODIFICHE DEGLI OBIETTIVI DISCIPLINARI PER IL CONSEGUIMENTO DELLE OCMPETENZE FACENDO RIFERIMENTO AL CURRICULO.</w:t>
      </w:r>
    </w:p>
    <w:p w14:paraId="43FEBF66" w14:textId="77B4743F" w:rsidR="002610FD" w:rsidRDefault="002610FD" w:rsidP="002610FD">
      <w:r>
        <w:t>(Si allegano eventuali modifiche della programmazione annuale)</w:t>
      </w:r>
    </w:p>
    <w:p w14:paraId="21B5215A" w14:textId="77777777" w:rsidR="00CA7131" w:rsidRDefault="00CA7131" w:rsidP="00CA7131">
      <w:pPr>
        <w:ind w:left="4956" w:firstLine="708"/>
      </w:pPr>
    </w:p>
    <w:p w14:paraId="0A528C1A" w14:textId="2667815D" w:rsidR="00CA7131" w:rsidRPr="00CA7131" w:rsidRDefault="00CA7131" w:rsidP="00CA7131">
      <w:pPr>
        <w:ind w:left="4956" w:firstLine="708"/>
      </w:pPr>
      <w:r w:rsidRPr="00CA7131">
        <w:t>Gambettola, ………………………………….</w:t>
      </w:r>
    </w:p>
    <w:p w14:paraId="3DB89F7D" w14:textId="77777777" w:rsidR="00CA7131" w:rsidRDefault="00CA7131" w:rsidP="00CA7131">
      <w:pPr>
        <w:jc w:val="both"/>
      </w:pPr>
    </w:p>
    <w:p w14:paraId="1BD5723A" w14:textId="6BDAA353" w:rsidR="00CA7131" w:rsidRPr="00CA7131" w:rsidRDefault="00CA7131" w:rsidP="00CA7131">
      <w:pPr>
        <w:jc w:val="both"/>
      </w:pPr>
      <w:r w:rsidRPr="00CA7131">
        <w:t>Il Dirigente Scolastico</w:t>
      </w:r>
    </w:p>
    <w:p w14:paraId="668BD80F" w14:textId="77777777" w:rsidR="00CA7131" w:rsidRPr="00CA7131" w:rsidRDefault="00CA7131" w:rsidP="00CA7131">
      <w:r w:rsidRPr="00CA7131">
        <w:t>_____________________________</w:t>
      </w:r>
    </w:p>
    <w:p w14:paraId="609C2F6C" w14:textId="77777777" w:rsidR="00CA7131" w:rsidRDefault="00CA7131" w:rsidP="00CA7131">
      <w:pPr>
        <w:ind w:left="4956" w:firstLine="708"/>
      </w:pPr>
    </w:p>
    <w:p w14:paraId="1DECB21C" w14:textId="02931BBF" w:rsidR="00CA7131" w:rsidRPr="00CA7131" w:rsidRDefault="00CA7131" w:rsidP="00CA7131">
      <w:pPr>
        <w:ind w:left="4956" w:firstLine="708"/>
      </w:pPr>
      <w:r w:rsidRPr="00CA7131">
        <w:rPr>
          <w:b/>
          <w:bCs/>
        </w:rPr>
        <w:t>A nome dell’équipe pedagogica</w:t>
      </w:r>
      <w:r w:rsidRPr="00CA7131">
        <w:t>,</w:t>
      </w:r>
    </w:p>
    <w:p w14:paraId="1C799CEA" w14:textId="4CFEA622" w:rsidR="00CA7131" w:rsidRPr="00CA7131" w:rsidRDefault="00CA7131" w:rsidP="00CA7131">
      <w:pPr>
        <w:ind w:left="4956" w:firstLine="708"/>
      </w:pPr>
      <w:r>
        <w:t>Il</w:t>
      </w:r>
      <w:r w:rsidRPr="00CA7131">
        <w:t xml:space="preserve"> coordinatore … </w:t>
      </w:r>
    </w:p>
    <w:p w14:paraId="00856E17" w14:textId="290AC151" w:rsidR="00CA7131" w:rsidRPr="00CA7131" w:rsidRDefault="00CA7131" w:rsidP="00CA7131">
      <w:pPr>
        <w:ind w:left="4956" w:firstLine="708"/>
      </w:pPr>
      <w:r>
        <w:t>La</w:t>
      </w:r>
      <w:r w:rsidRPr="00CA7131">
        <w:t xml:space="preserve"> FS Inclusione ...</w:t>
      </w:r>
    </w:p>
    <w:p w14:paraId="19DD1ADC" w14:textId="77777777" w:rsidR="00CA7131" w:rsidRPr="00CA7131" w:rsidRDefault="00CA7131" w:rsidP="00CA7131">
      <w:pPr>
        <w:ind w:left="4956" w:firstLine="708"/>
      </w:pPr>
    </w:p>
    <w:p w14:paraId="525C2DBB" w14:textId="77777777" w:rsidR="00CA7131" w:rsidRPr="00CA7131" w:rsidRDefault="00CA7131" w:rsidP="00CA7131">
      <w:pPr>
        <w:ind w:left="4956" w:firstLine="708"/>
      </w:pPr>
      <w:r w:rsidRPr="00CA7131">
        <w:t>I genitori ...</w:t>
      </w:r>
    </w:p>
    <w:p w14:paraId="61E9421F" w14:textId="77777777" w:rsidR="002610FD" w:rsidRDefault="002610FD" w:rsidP="002610FD">
      <w:pPr>
        <w:ind w:left="4956" w:firstLine="708"/>
      </w:pPr>
    </w:p>
    <w:sectPr w:rsidR="002610FD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B048FD" w14:textId="77777777" w:rsidR="00303BB4" w:rsidRDefault="00303BB4" w:rsidP="00A1564E">
      <w:pPr>
        <w:spacing w:after="0" w:line="240" w:lineRule="auto"/>
      </w:pPr>
      <w:r>
        <w:separator/>
      </w:r>
    </w:p>
  </w:endnote>
  <w:endnote w:type="continuationSeparator" w:id="0">
    <w:p w14:paraId="420E6B8F" w14:textId="77777777" w:rsidR="00303BB4" w:rsidRDefault="00303BB4" w:rsidP="00A15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</w:rPr>
      <w:id w:val="91089479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1806425445"/>
        </w:sdtPr>
        <w:sdtEndPr/>
        <w:sdtContent>
          <w:p w14:paraId="76F47C0B" w14:textId="6220B0A6" w:rsidR="00735573" w:rsidRDefault="0073557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A281CAE" wp14:editId="4F206B8C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2" name="Ova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FE133CC" w14:textId="0BFE1679" w:rsidR="00735573" w:rsidRDefault="00735573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303BB4" w:rsidRPr="00303BB4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A281CAE" id="Ovale 2" o:spid="_x0000_s1027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" fillcolor="#40618b" stroked="f">
                      <v:textbox>
                        <w:txbxContent>
                          <w:p w14:paraId="4FE133CC" w14:textId="0BFE1679" w:rsidR="00735573" w:rsidRDefault="00735573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303BB4" w:rsidRPr="00303BB4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42738138" w14:textId="77777777" w:rsidR="00A1564E" w:rsidRDefault="00A156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B29052" w14:textId="77777777" w:rsidR="00303BB4" w:rsidRDefault="00303BB4" w:rsidP="00A1564E">
      <w:pPr>
        <w:spacing w:after="0" w:line="240" w:lineRule="auto"/>
      </w:pPr>
      <w:r>
        <w:separator/>
      </w:r>
    </w:p>
  </w:footnote>
  <w:footnote w:type="continuationSeparator" w:id="0">
    <w:p w14:paraId="5229B717" w14:textId="77777777" w:rsidR="00303BB4" w:rsidRDefault="00303BB4" w:rsidP="00A156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35AAF"/>
    <w:multiLevelType w:val="multilevel"/>
    <w:tmpl w:val="D096A6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38334A53"/>
    <w:multiLevelType w:val="multilevel"/>
    <w:tmpl w:val="359064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B0C"/>
    <w:rsid w:val="0007117E"/>
    <w:rsid w:val="000B7B0C"/>
    <w:rsid w:val="00121006"/>
    <w:rsid w:val="0014494D"/>
    <w:rsid w:val="001E0A3D"/>
    <w:rsid w:val="002610FD"/>
    <w:rsid w:val="002D11A6"/>
    <w:rsid w:val="00303BB4"/>
    <w:rsid w:val="00356A83"/>
    <w:rsid w:val="003C19DC"/>
    <w:rsid w:val="00416571"/>
    <w:rsid w:val="004D4B56"/>
    <w:rsid w:val="005724E0"/>
    <w:rsid w:val="00665031"/>
    <w:rsid w:val="006F509F"/>
    <w:rsid w:val="00735573"/>
    <w:rsid w:val="00756037"/>
    <w:rsid w:val="007D11F5"/>
    <w:rsid w:val="007F639F"/>
    <w:rsid w:val="00877294"/>
    <w:rsid w:val="00896934"/>
    <w:rsid w:val="00921D12"/>
    <w:rsid w:val="009A3D21"/>
    <w:rsid w:val="009B01ED"/>
    <w:rsid w:val="00A1564E"/>
    <w:rsid w:val="00B264A7"/>
    <w:rsid w:val="00BC1232"/>
    <w:rsid w:val="00C10AFE"/>
    <w:rsid w:val="00C61D9C"/>
    <w:rsid w:val="00CA7131"/>
    <w:rsid w:val="00CE21D0"/>
    <w:rsid w:val="00D07ED6"/>
    <w:rsid w:val="00D5052B"/>
    <w:rsid w:val="00E41EE9"/>
    <w:rsid w:val="00F2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447EAB"/>
  <w15:chartTrackingRefBased/>
  <w15:docId w15:val="{FC5EE31F-4026-4D9F-82DB-9500244D6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D4B56"/>
    <w:pPr>
      <w:ind w:left="720"/>
      <w:contextualSpacing/>
    </w:pPr>
  </w:style>
  <w:style w:type="table" w:styleId="Grigliatabella">
    <w:name w:val="Table Grid"/>
    <w:basedOn w:val="Tabellanormale"/>
    <w:uiPriority w:val="39"/>
    <w:rsid w:val="004D4B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15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1564E"/>
  </w:style>
  <w:style w:type="paragraph" w:styleId="Pidipagina">
    <w:name w:val="footer"/>
    <w:basedOn w:val="Normale"/>
    <w:link w:val="PidipaginaCarattere"/>
    <w:uiPriority w:val="99"/>
    <w:unhideWhenUsed/>
    <w:rsid w:val="00A1564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15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378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896</Words>
  <Characters>5108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ROCCHI</dc:creator>
  <cp:keywords/>
  <dc:description/>
  <cp:lastModifiedBy>pc10</cp:lastModifiedBy>
  <cp:revision>2</cp:revision>
  <dcterms:created xsi:type="dcterms:W3CDTF">2020-10-16T11:19:00Z</dcterms:created>
  <dcterms:modified xsi:type="dcterms:W3CDTF">2020-10-16T11:19:00Z</dcterms:modified>
</cp:coreProperties>
</file>