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AF2CE" w14:textId="6C1F6553" w:rsidR="001D0A30" w:rsidRDefault="004F15D9" w:rsidP="004F15D9">
      <w:pPr>
        <w:spacing w:after="16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ISTITUTO COMPRENSIVO STATALE</w:t>
      </w:r>
    </w:p>
    <w:p w14:paraId="0E71ADC5" w14:textId="77777777" w:rsidR="001D0A30" w:rsidRDefault="004F15D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SCUOLE DELL’INFANZIA, PRIMARIE E SECONDARIE DI I GRADO</w:t>
      </w:r>
    </w:p>
    <w:p w14:paraId="3A240561" w14:textId="77777777" w:rsidR="001D0A30" w:rsidRDefault="001D0A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EF3787" w14:textId="77777777" w:rsidR="001D0A30" w:rsidRDefault="004F1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 Gramsci, 37 - 47035 GAMBETTOLA (FC)  Tel. 0547 657874 Fax: 0547 56771 E-mail: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foic81500q@istruzione.it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foic81500q@pec.istruzione.it</w:t>
        </w:r>
      </w:hyperlink>
    </w:p>
    <w:p w14:paraId="7E31EEFC" w14:textId="77777777" w:rsidR="001D0A30" w:rsidRDefault="004F15D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AA3B8C" w14:textId="77777777" w:rsidR="001D0A30" w:rsidRDefault="004F15D9">
      <w:pPr>
        <w:rPr>
          <w:sz w:val="28"/>
          <w:szCs w:val="28"/>
        </w:rPr>
      </w:pPr>
      <w:r>
        <w:rPr>
          <w:sz w:val="28"/>
          <w:szCs w:val="28"/>
        </w:rPr>
        <w:t>MODELLO S/2</w:t>
      </w:r>
    </w:p>
    <w:p w14:paraId="09BB4966" w14:textId="77777777" w:rsidR="001D0A30" w:rsidRDefault="004F15D9">
      <w:pPr>
        <w:rPr>
          <w:sz w:val="28"/>
          <w:szCs w:val="28"/>
        </w:rPr>
      </w:pPr>
      <w:r>
        <w:rPr>
          <w:sz w:val="28"/>
          <w:szCs w:val="28"/>
        </w:rPr>
        <w:t>SEGNALAZIONE ALUNNI</w:t>
      </w:r>
    </w:p>
    <w:p w14:paraId="70FB71DE" w14:textId="77777777" w:rsidR="001D0A30" w:rsidRDefault="004F15D9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All’AUSL di …</w:t>
      </w:r>
    </w:p>
    <w:p w14:paraId="794C4B1B" w14:textId="77777777" w:rsidR="001D0A30" w:rsidRDefault="004F15D9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Servizio …</w:t>
      </w:r>
    </w:p>
    <w:p w14:paraId="7EEA3594" w14:textId="77777777" w:rsidR="001D0A30" w:rsidRDefault="001D0A30">
      <w:pPr>
        <w:ind w:left="2880" w:firstLine="720"/>
        <w:rPr>
          <w:b/>
          <w:sz w:val="24"/>
          <w:szCs w:val="24"/>
        </w:rPr>
      </w:pPr>
    </w:p>
    <w:p w14:paraId="7A1668D2" w14:textId="77777777" w:rsidR="001D0A30" w:rsidRDefault="004F15D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𑂽Direzione Didattica</w:t>
      </w:r>
    </w:p>
    <w:p w14:paraId="48C03C72" w14:textId="77777777" w:rsidR="001D0A30" w:rsidRDefault="004F15D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𑂽Scuola Secondaria di I grado</w:t>
      </w:r>
    </w:p>
    <w:p w14:paraId="11DBBA82" w14:textId="77777777" w:rsidR="001D0A30" w:rsidRDefault="004F15D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𑂽Istituto Comprensivo</w:t>
      </w:r>
    </w:p>
    <w:p w14:paraId="358EBF94" w14:textId="77777777" w:rsidR="001D0A30" w:rsidRDefault="004F15D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richiede l’intervento dell’équipe per analizzare la situazione dell’alunno/a</w:t>
      </w:r>
    </w:p>
    <w:p w14:paraId="40586D01" w14:textId="77777777" w:rsidR="001D0A30" w:rsidRDefault="004F15D9">
      <w:pPr>
        <w:spacing w:line="360" w:lineRule="auto"/>
        <w:jc w:val="both"/>
      </w:pPr>
      <w:r>
        <w:t>…………………………………………………………………………………………………….</w:t>
      </w:r>
    </w:p>
    <w:p w14:paraId="1B5A89D8" w14:textId="77777777" w:rsidR="001D0A30" w:rsidRDefault="004F15D9">
      <w:pPr>
        <w:spacing w:line="360" w:lineRule="auto"/>
        <w:jc w:val="both"/>
      </w:pPr>
      <w:r>
        <w:t>Nato/a a……………………………………………………………………...il………………………</w:t>
      </w:r>
    </w:p>
    <w:p w14:paraId="7B66EC12" w14:textId="77777777" w:rsidR="001D0A30" w:rsidRDefault="004F15D9">
      <w:pPr>
        <w:spacing w:line="360" w:lineRule="auto"/>
        <w:jc w:val="both"/>
      </w:pPr>
      <w:r>
        <w:t>Residente a…………………………………………….in Via………………………………..n°…..</w:t>
      </w:r>
    </w:p>
    <w:p w14:paraId="367B6F1E" w14:textId="77777777" w:rsidR="001D0A30" w:rsidRDefault="004F15D9">
      <w:pPr>
        <w:spacing w:line="360" w:lineRule="auto"/>
        <w:jc w:val="both"/>
      </w:pPr>
      <w:r>
        <w:t>Recapito telefonico………………………………………………………………….</w:t>
      </w:r>
    </w:p>
    <w:p w14:paraId="3862A00D" w14:textId="77777777" w:rsidR="001D0A30" w:rsidRDefault="001D0A30">
      <w:pPr>
        <w:spacing w:line="360" w:lineRule="auto"/>
        <w:jc w:val="both"/>
      </w:pPr>
    </w:p>
    <w:p w14:paraId="3AA2D782" w14:textId="77777777" w:rsidR="001D0A30" w:rsidRDefault="004F15D9">
      <w:pPr>
        <w:spacing w:line="360" w:lineRule="auto"/>
        <w:jc w:val="both"/>
      </w:pPr>
      <w:r>
        <w:t>L’alunno/a frequenta</w:t>
      </w:r>
    </w:p>
    <w:p w14:paraId="14326654" w14:textId="77777777" w:rsidR="001D0A30" w:rsidRDefault="004F15D9">
      <w:pPr>
        <w:spacing w:line="360" w:lineRule="auto"/>
        <w:jc w:val="both"/>
      </w:pPr>
      <w:r>
        <w:t>𑂽La Scuola dell’Infanzia………………………………..sez…………………………...composta da n°……………………………..alunni per  ore giornaliere……………………………………….</w:t>
      </w:r>
    </w:p>
    <w:p w14:paraId="6C8C5EA8" w14:textId="77777777" w:rsidR="001D0A30" w:rsidRDefault="004F15D9">
      <w:pPr>
        <w:spacing w:line="360" w:lineRule="auto"/>
        <w:jc w:val="both"/>
      </w:pPr>
      <w:r>
        <w:t>𑂽La Scuola Primaria……………………………………...classe…………….composta da  n°…………...alunni, con modello orario di…………….ore settimanali.</w:t>
      </w:r>
    </w:p>
    <w:p w14:paraId="6018516F" w14:textId="77777777" w:rsidR="001D0A30" w:rsidRDefault="004F15D9">
      <w:pPr>
        <w:spacing w:line="360" w:lineRule="auto"/>
        <w:jc w:val="both"/>
      </w:pPr>
      <w:r>
        <w:t>𑂽La Scuola Secondaria di I grado……………………………...classe……………….composta da n° …………..alunni, con modello orario di ……………………...ore settimanali.</w:t>
      </w:r>
    </w:p>
    <w:p w14:paraId="1FF8F9A6" w14:textId="77777777" w:rsidR="001D0A30" w:rsidRDefault="001D0A30">
      <w:pPr>
        <w:spacing w:line="360" w:lineRule="auto"/>
        <w:jc w:val="both"/>
      </w:pPr>
    </w:p>
    <w:p w14:paraId="2D8E257B" w14:textId="77777777" w:rsidR="001D0A30" w:rsidRDefault="004F15D9">
      <w:pPr>
        <w:spacing w:line="360" w:lineRule="auto"/>
        <w:jc w:val="both"/>
      </w:pPr>
      <w:r>
        <w:t>Percorso scolastico dell’alunno/a:</w:t>
      </w:r>
    </w:p>
    <w:p w14:paraId="4140A0CC" w14:textId="77777777" w:rsidR="001D0A30" w:rsidRDefault="004F15D9">
      <w:pPr>
        <w:spacing w:line="360" w:lineRule="auto"/>
        <w:jc w:val="both"/>
      </w:pPr>
      <w:r>
        <w:t>𑂽regolare</w:t>
      </w:r>
    </w:p>
    <w:p w14:paraId="67658607" w14:textId="77777777" w:rsidR="001D0A30" w:rsidRDefault="004F15D9">
      <w:pPr>
        <w:spacing w:line="360" w:lineRule="auto"/>
        <w:jc w:val="both"/>
      </w:pPr>
      <w:r>
        <w:t>𑂽irregolare (eventuali ripetenze, permanenze, assenze continue)</w:t>
      </w:r>
    </w:p>
    <w:p w14:paraId="3CD3A52B" w14:textId="77777777" w:rsidR="001D0A30" w:rsidRDefault="001D0A30">
      <w:pPr>
        <w:spacing w:line="360" w:lineRule="auto"/>
      </w:pPr>
    </w:p>
    <w:p w14:paraId="1E74284F" w14:textId="77777777" w:rsidR="001D0A30" w:rsidRDefault="001D0A30">
      <w:pPr>
        <w:spacing w:line="360" w:lineRule="auto"/>
      </w:pPr>
    </w:p>
    <w:p w14:paraId="693B0F53" w14:textId="77777777" w:rsidR="001D0A30" w:rsidRDefault="004F15D9">
      <w:pPr>
        <w:spacing w:line="360" w:lineRule="auto"/>
      </w:pPr>
      <w:r>
        <w:t>Il Dirigente Scolastico</w:t>
      </w:r>
      <w:r>
        <w:tab/>
      </w:r>
      <w:r>
        <w:tab/>
      </w:r>
      <w:r>
        <w:tab/>
      </w:r>
      <w:r>
        <w:tab/>
      </w:r>
      <w:r>
        <w:tab/>
      </w:r>
      <w:r>
        <w:tab/>
        <w:t>I genitori dell’alunno/a</w:t>
      </w:r>
    </w:p>
    <w:p w14:paraId="19C7DEF0" w14:textId="77777777" w:rsidR="001D0A30" w:rsidRDefault="004F15D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QUADRO DESCRITTIVO</w:t>
      </w:r>
    </w:p>
    <w:p w14:paraId="23C0535D" w14:textId="77777777" w:rsidR="001D0A30" w:rsidRDefault="001D0A30">
      <w:pPr>
        <w:spacing w:line="360" w:lineRule="auto"/>
        <w:jc w:val="center"/>
        <w:rPr>
          <w:b/>
          <w:sz w:val="28"/>
          <w:szCs w:val="28"/>
        </w:rPr>
      </w:pPr>
    </w:p>
    <w:p w14:paraId="244AD6C7" w14:textId="77777777" w:rsidR="001D0A30" w:rsidRDefault="004F15D9">
      <w:pPr>
        <w:spacing w:line="360" w:lineRule="auto"/>
      </w:pPr>
      <w:r>
        <w:lastRenderedPageBreak/>
        <w:t>(il quadro descrittivo fa riferimento alle osservazioni sistematiche distinte in quattro macro aree, per ognuna delle quali si propongono elenchi di indicatori)</w:t>
      </w:r>
    </w:p>
    <w:p w14:paraId="661E486A" w14:textId="77777777" w:rsidR="001D0A30" w:rsidRDefault="001D0A30">
      <w:pPr>
        <w:spacing w:line="360" w:lineRule="auto"/>
      </w:pPr>
    </w:p>
    <w:p w14:paraId="32CCE639" w14:textId="77777777" w:rsidR="001D0A30" w:rsidRDefault="004F15D9">
      <w:pPr>
        <w:spacing w:line="360" w:lineRule="auto"/>
        <w:rPr>
          <w:b/>
        </w:rPr>
      </w:pPr>
      <w:r>
        <w:rPr>
          <w:b/>
        </w:rPr>
        <w:t>Dati emersi dall’osservazione dell’alunno/a……………………………………………….</w:t>
      </w:r>
    </w:p>
    <w:p w14:paraId="79A8D8C4" w14:textId="77777777" w:rsidR="001D0A30" w:rsidRDefault="001D0A30">
      <w:pPr>
        <w:spacing w:line="360" w:lineRule="auto"/>
      </w:pPr>
    </w:p>
    <w:p w14:paraId="5D90E305" w14:textId="77777777" w:rsidR="001D0A30" w:rsidRDefault="004F15D9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AREA DELL’AUTONOMIA</w:t>
      </w:r>
    </w:p>
    <w:p w14:paraId="1A620E8F" w14:textId="77777777" w:rsidR="001D0A30" w:rsidRDefault="001D0A30">
      <w:pPr>
        <w:spacing w:line="360" w:lineRule="auto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D0A30" w14:paraId="7B11D96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5253" w14:textId="77777777" w:rsidR="001D0A30" w:rsidRDefault="004F15D9">
            <w:pPr>
              <w:spacing w:line="360" w:lineRule="auto"/>
            </w:pPr>
            <w:r>
              <w:t>Cura della persona e delle autonomie scolastiche</w:t>
            </w:r>
          </w:p>
          <w:p w14:paraId="18C413D8" w14:textId="77777777" w:rsidR="001D0A30" w:rsidRDefault="004F15D9">
            <w:pPr>
              <w:spacing w:line="360" w:lineRule="auto"/>
            </w:pPr>
            <w:r>
              <w:t>Utilizzo degli spazi scolastici</w:t>
            </w:r>
          </w:p>
          <w:p w14:paraId="353A0934" w14:textId="77777777" w:rsidR="001D0A30" w:rsidRDefault="004F15D9">
            <w:pPr>
              <w:spacing w:line="360" w:lineRule="auto"/>
            </w:pPr>
            <w:r>
              <w:t>Adattamento ai ritmi del tempo-scuola</w:t>
            </w:r>
          </w:p>
          <w:p w14:paraId="0E7FF187" w14:textId="77777777" w:rsidR="001D0A30" w:rsidRDefault="004F15D9">
            <w:pPr>
              <w:spacing w:line="360" w:lineRule="auto"/>
            </w:pPr>
            <w:r>
              <w:t>Gestione e cura del materiale scolastico</w:t>
            </w:r>
          </w:p>
          <w:p w14:paraId="5D616F27" w14:textId="77777777" w:rsidR="001D0A30" w:rsidRDefault="004F15D9">
            <w:pPr>
              <w:spacing w:line="360" w:lineRule="auto"/>
            </w:pPr>
            <w:r>
              <w:t>Rispetto delle consegne</w:t>
            </w:r>
          </w:p>
          <w:p w14:paraId="7DF22453" w14:textId="77777777" w:rsidR="001D0A30" w:rsidRDefault="004F15D9">
            <w:pPr>
              <w:spacing w:line="360" w:lineRule="auto"/>
            </w:pPr>
            <w:r>
              <w:t>Svolgimento dei compiti assegnati</w:t>
            </w:r>
          </w:p>
          <w:p w14:paraId="4D687957" w14:textId="77777777" w:rsidR="001D0A30" w:rsidRDefault="004F15D9">
            <w:pPr>
              <w:spacing w:line="360" w:lineRule="auto"/>
            </w:pPr>
            <w:r>
              <w:t>(Chiedere informazioni e spiegazioni pertinenti, Esprimere pareri personali, assumere iniziative personali relative all’attività scolastica)</w:t>
            </w:r>
          </w:p>
          <w:p w14:paraId="3C03DBBE" w14:textId="77777777" w:rsidR="001D0A30" w:rsidRDefault="001D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6CDDB91" w14:textId="77777777" w:rsidR="001D0A30" w:rsidRDefault="001D0A30">
      <w:pPr>
        <w:spacing w:line="360" w:lineRule="auto"/>
      </w:pPr>
    </w:p>
    <w:p w14:paraId="526D4ED3" w14:textId="77777777" w:rsidR="001D0A30" w:rsidRDefault="004F15D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675C5F3" w14:textId="77777777" w:rsidR="001D0A30" w:rsidRDefault="001D0A30">
      <w:pPr>
        <w:spacing w:line="360" w:lineRule="auto"/>
      </w:pPr>
    </w:p>
    <w:p w14:paraId="2F37D831" w14:textId="77777777" w:rsidR="001D0A30" w:rsidRDefault="004F15D9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AREA SENSO-PERCETTIVA</w:t>
      </w:r>
    </w:p>
    <w:p w14:paraId="0C6D8C45" w14:textId="77777777" w:rsidR="001D0A30" w:rsidRDefault="001D0A30">
      <w:pPr>
        <w:spacing w:line="360" w:lineRule="auto"/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D0A30" w14:paraId="6B24D94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FCF2" w14:textId="77777777" w:rsidR="001D0A30" w:rsidRDefault="004F15D9">
            <w:pPr>
              <w:spacing w:line="360" w:lineRule="auto"/>
            </w:pPr>
            <w:r>
              <w:t>Abilità senso percettive</w:t>
            </w:r>
          </w:p>
          <w:p w14:paraId="77B6AD7F" w14:textId="77777777" w:rsidR="001D0A30" w:rsidRDefault="004F15D9">
            <w:pPr>
              <w:spacing w:line="360" w:lineRule="auto"/>
            </w:pPr>
            <w:r>
              <w:t>Coordinazione motoria (globale e fine)</w:t>
            </w:r>
          </w:p>
          <w:p w14:paraId="362ADC52" w14:textId="77777777" w:rsidR="001D0A30" w:rsidRDefault="004F15D9">
            <w:pPr>
              <w:spacing w:line="360" w:lineRule="auto"/>
            </w:pPr>
            <w:r>
              <w:t>Lateralizzazione</w:t>
            </w:r>
          </w:p>
          <w:p w14:paraId="255300F2" w14:textId="77777777" w:rsidR="001D0A30" w:rsidRDefault="004F15D9">
            <w:pPr>
              <w:spacing w:line="360" w:lineRule="auto"/>
            </w:pPr>
            <w:r>
              <w:t>Coordinazione spazio-temporale</w:t>
            </w:r>
          </w:p>
          <w:p w14:paraId="7C57FE81" w14:textId="77777777" w:rsidR="001D0A30" w:rsidRDefault="004F15D9">
            <w:pPr>
              <w:spacing w:line="360" w:lineRule="auto"/>
            </w:pPr>
            <w:r>
              <w:t>Attenzione</w:t>
            </w:r>
          </w:p>
          <w:p w14:paraId="56CB9CB7" w14:textId="77777777" w:rsidR="001D0A30" w:rsidRDefault="004F15D9">
            <w:pPr>
              <w:spacing w:line="360" w:lineRule="auto"/>
            </w:pPr>
            <w:r>
              <w:t>Concentrazione</w:t>
            </w:r>
          </w:p>
          <w:p w14:paraId="5C47EA13" w14:textId="77777777" w:rsidR="001D0A30" w:rsidRDefault="004F15D9">
            <w:pPr>
              <w:spacing w:line="360" w:lineRule="auto"/>
            </w:pPr>
            <w:r>
              <w:t>Memoria</w:t>
            </w:r>
          </w:p>
          <w:p w14:paraId="4DEBD3B0" w14:textId="77777777" w:rsidR="001D0A30" w:rsidRDefault="004F15D9">
            <w:pPr>
              <w:spacing w:line="360" w:lineRule="auto"/>
            </w:pPr>
            <w:r>
              <w:t>Interesse</w:t>
            </w:r>
          </w:p>
        </w:tc>
      </w:tr>
    </w:tbl>
    <w:p w14:paraId="7FB090E5" w14:textId="77777777" w:rsidR="001D0A30" w:rsidRDefault="001D0A30">
      <w:pPr>
        <w:spacing w:line="360" w:lineRule="auto"/>
      </w:pPr>
    </w:p>
    <w:p w14:paraId="33B39734" w14:textId="77777777" w:rsidR="001D0A30" w:rsidRDefault="004F15D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BBC8308" w14:textId="77777777" w:rsidR="001D0A30" w:rsidRDefault="001D0A30">
      <w:pPr>
        <w:spacing w:line="360" w:lineRule="auto"/>
      </w:pPr>
    </w:p>
    <w:p w14:paraId="59FB74EA" w14:textId="77777777" w:rsidR="001D0A30" w:rsidRDefault="004F15D9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AREA AFFETTIVO-RELAZIONALE</w:t>
      </w:r>
    </w:p>
    <w:p w14:paraId="1EC118E4" w14:textId="77777777" w:rsidR="001D0A30" w:rsidRDefault="001D0A30">
      <w:pPr>
        <w:spacing w:line="360" w:lineRule="auto"/>
        <w:rPr>
          <w:b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D0A30" w14:paraId="6659091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9B2C" w14:textId="77777777" w:rsidR="001D0A30" w:rsidRDefault="004F1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SFERA EMOTIVA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D79B" w14:textId="77777777" w:rsidR="001D0A30" w:rsidRDefault="004F1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SFERA SOCIALE</w:t>
            </w:r>
          </w:p>
        </w:tc>
      </w:tr>
      <w:tr w:rsidR="001D0A30" w14:paraId="1BA3B05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582E" w14:textId="77777777" w:rsidR="001D0A30" w:rsidRDefault="004F1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autostima, autocontrollo, percezione di sé, gestione delle emozioni (passività/aggressività)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7F41" w14:textId="77777777" w:rsidR="001D0A30" w:rsidRDefault="004F1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rapporti con i pari, rapporti con gli adulti, capacità di ascolto, capacità di dialogo</w:t>
            </w:r>
          </w:p>
        </w:tc>
      </w:tr>
      <w:tr w:rsidR="001D0A30" w14:paraId="2DE5B7B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C2C5" w14:textId="77777777" w:rsidR="001D0A30" w:rsidRDefault="001D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2CFADD" w14:textId="77777777" w:rsidR="001D0A30" w:rsidRDefault="001D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A0B2BF" w14:textId="77777777" w:rsidR="001D0A30" w:rsidRDefault="001D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F627A6" w14:textId="77777777" w:rsidR="001D0A30" w:rsidRDefault="001D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5BD21C" w14:textId="77777777" w:rsidR="001D0A30" w:rsidRDefault="001D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6EF5" w14:textId="77777777" w:rsidR="001D0A30" w:rsidRDefault="001D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0C509E5" w14:textId="77777777" w:rsidR="001D0A30" w:rsidRDefault="001D0A30">
      <w:pPr>
        <w:spacing w:line="360" w:lineRule="auto"/>
        <w:rPr>
          <w:b/>
        </w:rPr>
      </w:pPr>
    </w:p>
    <w:p w14:paraId="0219750E" w14:textId="77777777" w:rsidR="001D0A30" w:rsidRDefault="004F15D9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AREA COGNITIVA</w:t>
      </w:r>
    </w:p>
    <w:p w14:paraId="25AC4BEA" w14:textId="77777777" w:rsidR="001D0A30" w:rsidRDefault="001D0A30">
      <w:pPr>
        <w:spacing w:line="360" w:lineRule="auto"/>
        <w:rPr>
          <w:b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D0A30" w14:paraId="17B6D34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21D5" w14:textId="77777777" w:rsidR="001D0A30" w:rsidRDefault="004F15D9">
            <w:pPr>
              <w:spacing w:line="360" w:lineRule="auto"/>
              <w:rPr>
                <w:b/>
              </w:rPr>
            </w:pPr>
            <w:r>
              <w:rPr>
                <w:b/>
              </w:rPr>
              <w:t>Stile e tempi di apprendimento</w:t>
            </w:r>
          </w:p>
          <w:p w14:paraId="53C3C058" w14:textId="77777777" w:rsidR="001D0A30" w:rsidRDefault="004F15D9">
            <w:pPr>
              <w:spacing w:line="360" w:lineRule="auto"/>
              <w:rPr>
                <w:b/>
              </w:rPr>
            </w:pPr>
            <w:r>
              <w:t>Abilità comunicative, linguistiche, logiche, creative ed espressive, tecnico-pratiche, motorie, altre</w:t>
            </w:r>
          </w:p>
        </w:tc>
      </w:tr>
    </w:tbl>
    <w:p w14:paraId="5BD30B93" w14:textId="77777777" w:rsidR="001D0A30" w:rsidRDefault="001D0A30">
      <w:pPr>
        <w:spacing w:line="360" w:lineRule="auto"/>
      </w:pPr>
    </w:p>
    <w:p w14:paraId="4A6FF1A0" w14:textId="77777777" w:rsidR="001D0A30" w:rsidRDefault="004F15D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3955E31" w14:textId="77777777" w:rsidR="001D0A30" w:rsidRDefault="001D0A30">
      <w:pPr>
        <w:spacing w:line="360" w:lineRule="auto"/>
      </w:pPr>
    </w:p>
    <w:p w14:paraId="544B5A30" w14:textId="77777777" w:rsidR="001D0A30" w:rsidRDefault="001D0A30">
      <w:pPr>
        <w:spacing w:line="360" w:lineRule="auto"/>
      </w:pPr>
    </w:p>
    <w:p w14:paraId="69CFBBDA" w14:textId="77777777" w:rsidR="001D0A30" w:rsidRDefault="001D0A30">
      <w:pPr>
        <w:spacing w:line="360" w:lineRule="auto"/>
      </w:pPr>
    </w:p>
    <w:p w14:paraId="616680EC" w14:textId="77777777" w:rsidR="001D0A30" w:rsidRDefault="004F15D9">
      <w:pPr>
        <w:spacing w:line="360" w:lineRule="auto"/>
        <w:ind w:left="3600" w:firstLine="720"/>
      </w:pPr>
      <w:r>
        <w:t>Data:__________________________________</w:t>
      </w:r>
    </w:p>
    <w:p w14:paraId="346CB8B3" w14:textId="77777777" w:rsidR="001D0A30" w:rsidRDefault="001D0A30">
      <w:pPr>
        <w:spacing w:line="360" w:lineRule="auto"/>
        <w:ind w:left="3600" w:firstLine="720"/>
      </w:pPr>
    </w:p>
    <w:p w14:paraId="49F67222" w14:textId="77777777" w:rsidR="001D0A30" w:rsidRDefault="001D0A30">
      <w:pPr>
        <w:spacing w:line="360" w:lineRule="auto"/>
        <w:ind w:left="3600" w:firstLine="720"/>
      </w:pPr>
    </w:p>
    <w:p w14:paraId="0E856AA8" w14:textId="77777777" w:rsidR="001D0A30" w:rsidRDefault="004F15D9">
      <w:pPr>
        <w:spacing w:line="360" w:lineRule="auto"/>
        <w:rPr>
          <w:b/>
        </w:rPr>
      </w:pPr>
      <w:r>
        <w:rPr>
          <w:b/>
        </w:rPr>
        <w:t xml:space="preserve">A nome dell’equipe pedagogica, </w:t>
      </w:r>
    </w:p>
    <w:p w14:paraId="2F595C84" w14:textId="77777777" w:rsidR="001D0A30" w:rsidRDefault="004F15D9">
      <w:pPr>
        <w:spacing w:line="360" w:lineRule="auto"/>
        <w:rPr>
          <w:b/>
        </w:rPr>
      </w:pPr>
      <w:r>
        <w:rPr>
          <w:b/>
        </w:rPr>
        <w:t>il coordinatore ...</w:t>
      </w:r>
    </w:p>
    <w:p w14:paraId="123EF13F" w14:textId="77777777" w:rsidR="001D0A30" w:rsidRDefault="001D0A30">
      <w:pPr>
        <w:spacing w:line="360" w:lineRule="auto"/>
      </w:pPr>
    </w:p>
    <w:p w14:paraId="13B9C7B2" w14:textId="77777777" w:rsidR="001D0A30" w:rsidRDefault="001D0A30">
      <w:pPr>
        <w:spacing w:line="360" w:lineRule="auto"/>
      </w:pPr>
    </w:p>
    <w:p w14:paraId="592EA7EB" w14:textId="77777777" w:rsidR="001D0A30" w:rsidRDefault="001D0A30"/>
    <w:p w14:paraId="6DECBB4F" w14:textId="77777777" w:rsidR="001D0A30" w:rsidRDefault="001D0A30"/>
    <w:sectPr w:rsidR="001D0A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CB7"/>
    <w:multiLevelType w:val="multilevel"/>
    <w:tmpl w:val="BD5CE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30"/>
    <w:rsid w:val="001D0A30"/>
    <w:rsid w:val="004F15D9"/>
    <w:rsid w:val="008A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BD53"/>
  <w15:docId w15:val="{D6472BCC-F057-472F-8EEE-4E2FD82A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ic81500q@pec.istruzione.it" TargetMode="External"/><Relationship Id="rId5" Type="http://schemas.openxmlformats.org/officeDocument/2006/relationships/hyperlink" Target="mailto:foic815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2</cp:revision>
  <dcterms:created xsi:type="dcterms:W3CDTF">2020-10-16T11:20:00Z</dcterms:created>
  <dcterms:modified xsi:type="dcterms:W3CDTF">2020-10-16T11:20:00Z</dcterms:modified>
</cp:coreProperties>
</file>